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6D" w:rsidRDefault="00A00718" w:rsidP="00A00718">
      <w:pPr>
        <w:jc w:val="center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第36回</w:t>
      </w:r>
      <w:r w:rsidRPr="00A00718">
        <w:rPr>
          <w:rFonts w:hint="eastAsia"/>
          <w:b/>
          <w:sz w:val="22"/>
        </w:rPr>
        <w:t>全日本社会人馬術選手権大会ファイナル　出場有資格者一覧</w:t>
      </w:r>
    </w:p>
    <w:p w:rsidR="00B03427" w:rsidRPr="00B03427" w:rsidRDefault="00B03427" w:rsidP="00A00718">
      <w:pPr>
        <w:jc w:val="center"/>
        <w:rPr>
          <w:b/>
          <w:sz w:val="18"/>
        </w:rPr>
      </w:pPr>
    </w:p>
    <w:p w:rsidR="00A00718" w:rsidRDefault="006D3273">
      <w:r w:rsidRPr="006D3273">
        <w:rPr>
          <w:noProof/>
        </w:rPr>
        <w:drawing>
          <wp:inline distT="0" distB="0" distL="0" distR="0">
            <wp:extent cx="5400040" cy="66935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9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18"/>
    <w:rsid w:val="0031746D"/>
    <w:rsid w:val="00432D36"/>
    <w:rsid w:val="00540FA7"/>
    <w:rsid w:val="006D3273"/>
    <w:rsid w:val="00A00718"/>
    <w:rsid w:val="00B03427"/>
    <w:rsid w:val="00B9635A"/>
    <w:rsid w:val="00D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F3E2E-53F8-4259-BE4A-076F8DC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Kubo</dc:creator>
  <cp:keywords/>
  <dc:description/>
  <cp:lastModifiedBy>鈴木あみ</cp:lastModifiedBy>
  <cp:revision>2</cp:revision>
  <dcterms:created xsi:type="dcterms:W3CDTF">2018-01-31T10:11:00Z</dcterms:created>
  <dcterms:modified xsi:type="dcterms:W3CDTF">2018-01-31T10:11:00Z</dcterms:modified>
</cp:coreProperties>
</file>