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2DCC" w14:textId="718C92F4" w:rsidR="00DD4E10" w:rsidRPr="002023AA" w:rsidRDefault="005B68E9" w:rsidP="002023AA">
      <w:pPr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int="eastAsia"/>
          <w:b/>
          <w:sz w:val="24"/>
        </w:rPr>
        <w:t>団体登録</w:t>
      </w:r>
      <w:r w:rsidR="00BA4007">
        <w:rPr>
          <w:rFonts w:ascii="Times New Roman" w:eastAsia="ＭＳ Ｐ明朝" w:hint="eastAsia"/>
          <w:b/>
          <w:sz w:val="24"/>
        </w:rPr>
        <w:t>変更</w:t>
      </w:r>
      <w:r>
        <w:rPr>
          <w:rFonts w:ascii="Times New Roman" w:eastAsia="ＭＳ Ｐ明朝" w:hint="eastAsia"/>
          <w:b/>
          <w:sz w:val="24"/>
        </w:rPr>
        <w:t>届</w:t>
      </w:r>
      <w:r w:rsidR="008C1A24">
        <w:rPr>
          <w:rFonts w:ascii="Times New Roman" w:eastAsia="ＭＳ Ｐ明朝"/>
          <w:b/>
          <w:sz w:val="24"/>
        </w:rPr>
        <w:br/>
      </w:r>
      <w:r w:rsidR="008C1A24">
        <w:rPr>
          <w:rFonts w:ascii="Times New Roman" w:eastAsia="ＭＳ Ｐ明朝" w:hint="eastAsia"/>
          <w:b/>
          <w:sz w:val="24"/>
        </w:rPr>
        <w:t>団体連絡担当変更届</w:t>
      </w:r>
    </w:p>
    <w:p w14:paraId="072695E6" w14:textId="77777777" w:rsidR="00DD4E10" w:rsidRPr="00DF2304" w:rsidRDefault="00DD4E10" w:rsidP="00DD4E10">
      <w:pPr>
        <w:rPr>
          <w:rFonts w:ascii="Times New Roman" w:eastAsia="ＭＳ Ｐ明朝" w:hAnsi="Times New Roman"/>
        </w:rPr>
      </w:pPr>
    </w:p>
    <w:p w14:paraId="6E51412A" w14:textId="3EF10031" w:rsidR="00462144" w:rsidRPr="00DF2304" w:rsidRDefault="005B68E9" w:rsidP="00462144">
      <w:pPr>
        <w:rPr>
          <w:rFonts w:ascii="Times New Roman" w:eastAsia="ＭＳ Ｐ明朝" w:hAnsi="Times New Roman"/>
          <w:szCs w:val="22"/>
        </w:rPr>
      </w:pPr>
      <w:r>
        <w:rPr>
          <w:rFonts w:ascii="Times New Roman" w:eastAsia="ＭＳ Ｐ明朝" w:hint="eastAsia"/>
          <w:szCs w:val="22"/>
        </w:rPr>
        <w:t>届出</w:t>
      </w:r>
      <w:r w:rsidR="00462144" w:rsidRPr="00DF2304">
        <w:rPr>
          <w:rFonts w:ascii="Times New Roman" w:eastAsia="ＭＳ Ｐ明朝" w:hint="eastAsia"/>
          <w:szCs w:val="22"/>
        </w:rPr>
        <w:t>日：</w:t>
      </w:r>
      <w:r w:rsidR="00462144" w:rsidRPr="00DF2304">
        <w:rPr>
          <w:rFonts w:ascii="Times New Roman" w:eastAsia="ＭＳ Ｐ明朝" w:hAnsi="Times New Roman" w:hint="eastAsia"/>
          <w:szCs w:val="22"/>
        </w:rPr>
        <w:t xml:space="preserve"> </w:t>
      </w:r>
      <w:r w:rsidR="00D8317C">
        <w:rPr>
          <w:rFonts w:ascii="Times New Roman" w:eastAsia="ＭＳ Ｐ明朝" w:hint="eastAsia"/>
          <w:szCs w:val="22"/>
        </w:rPr>
        <w:t>令和</w:t>
      </w:r>
      <w:r w:rsidR="00A00902">
        <w:rPr>
          <w:rFonts w:ascii="Times New Roman" w:eastAsia="ＭＳ Ｐ明朝" w:hint="eastAsia"/>
          <w:szCs w:val="22"/>
        </w:rPr>
        <w:t xml:space="preserve"> </w:t>
      </w:r>
      <w:r>
        <w:rPr>
          <w:rFonts w:ascii="Times New Roman" w:eastAsia="ＭＳ Ｐ明朝" w:hAnsi="Times New Roman" w:hint="eastAsia"/>
          <w:szCs w:val="22"/>
        </w:rPr>
        <w:t xml:space="preserve">  </w:t>
      </w:r>
      <w:r w:rsidR="00462144" w:rsidRPr="00DF2304">
        <w:rPr>
          <w:rFonts w:ascii="Times New Roman" w:eastAsia="ＭＳ Ｐ明朝" w:hint="eastAsia"/>
          <w:szCs w:val="22"/>
        </w:rPr>
        <w:t>年</w:t>
      </w:r>
      <w:r w:rsidR="00A00902">
        <w:rPr>
          <w:rFonts w:ascii="Times New Roman" w:eastAsia="ＭＳ Ｐ明朝" w:hAnsi="Times New Roman" w:hint="eastAsia"/>
          <w:szCs w:val="22"/>
        </w:rPr>
        <w:t xml:space="preserve">   </w:t>
      </w:r>
      <w:r w:rsidR="00462144" w:rsidRPr="00DF2304">
        <w:rPr>
          <w:rFonts w:ascii="Times New Roman" w:eastAsia="ＭＳ Ｐ明朝" w:hint="eastAsia"/>
          <w:szCs w:val="22"/>
        </w:rPr>
        <w:t>月</w:t>
      </w:r>
      <w:r w:rsidR="00462144"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="00462144" w:rsidRPr="00DF2304">
        <w:rPr>
          <w:rFonts w:ascii="Times New Roman" w:eastAsia="ＭＳ Ｐ明朝" w:hint="eastAsia"/>
          <w:szCs w:val="22"/>
        </w:rPr>
        <w:t>日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6333"/>
      </w:tblGrid>
      <w:tr w:rsidR="00BA4007" w:rsidRPr="00DF2304" w14:paraId="2D8B6A3A" w14:textId="77777777" w:rsidTr="00B03AA4">
        <w:trPr>
          <w:trHeight w:val="319"/>
        </w:trPr>
        <w:tc>
          <w:tcPr>
            <w:tcW w:w="2104" w:type="dxa"/>
            <w:vAlign w:val="center"/>
          </w:tcPr>
          <w:p w14:paraId="3E3DD355" w14:textId="77777777" w:rsidR="00BA4007" w:rsidRPr="00DF2304" w:rsidRDefault="00BA4007" w:rsidP="00BA4007">
            <w:pPr>
              <w:jc w:val="center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団</w:t>
            </w:r>
            <w:r>
              <w:rPr>
                <w:rFonts w:ascii="Times New Roman" w:eastAsia="ＭＳ Ｐ明朝" w:hint="eastAsia"/>
              </w:rPr>
              <w:t xml:space="preserve"> </w:t>
            </w:r>
            <w:r>
              <w:rPr>
                <w:rFonts w:ascii="Times New Roman" w:eastAsia="ＭＳ Ｐ明朝" w:hint="eastAsia"/>
              </w:rPr>
              <w:t>体</w:t>
            </w:r>
            <w:r>
              <w:rPr>
                <w:rFonts w:ascii="Times New Roman" w:eastAsia="ＭＳ Ｐ明朝" w:hint="eastAsia"/>
              </w:rPr>
              <w:t xml:space="preserve"> </w:t>
            </w:r>
            <w:r w:rsidRPr="00DF2304"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333" w:type="dxa"/>
            <w:vAlign w:val="center"/>
          </w:tcPr>
          <w:p w14:paraId="64E12D15" w14:textId="77777777" w:rsidR="00BA4007" w:rsidRPr="00DF2304" w:rsidRDefault="00BA4007" w:rsidP="00BA4007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BA4007" w:rsidRPr="00DF2304" w14:paraId="0D97331F" w14:textId="77777777" w:rsidTr="00E50D19">
        <w:trPr>
          <w:trHeight w:val="319"/>
        </w:trPr>
        <w:tc>
          <w:tcPr>
            <w:tcW w:w="8437" w:type="dxa"/>
            <w:gridSpan w:val="2"/>
          </w:tcPr>
          <w:p w14:paraId="5877069D" w14:textId="77777777" w:rsidR="00BA4007" w:rsidRPr="00DF2304" w:rsidRDefault="00BA4007" w:rsidP="00BA4007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代表者名</w:t>
            </w:r>
            <w:r w:rsidRPr="00DF2304">
              <w:rPr>
                <w:rFonts w:ascii="Times New Roman" w:eastAsia="ＭＳ Ｐ明朝" w:hAnsi="Times New Roman" w:hint="eastAsia"/>
              </w:rPr>
              <w:t>(</w:t>
            </w:r>
            <w:r w:rsidRPr="00DF2304">
              <w:rPr>
                <w:rFonts w:ascii="Times New Roman" w:eastAsia="ＭＳ Ｐ明朝" w:hint="eastAsia"/>
              </w:rPr>
              <w:t>または連絡担当者</w:t>
            </w:r>
            <w:r w:rsidRPr="00DF2304">
              <w:rPr>
                <w:rFonts w:ascii="Times New Roman" w:eastAsia="ＭＳ Ｐ明朝" w:hAnsi="Times New Roman" w:hint="eastAsia"/>
              </w:rPr>
              <w:t>)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14:paraId="6945A32D" w14:textId="77777777" w:rsidR="00BA4007" w:rsidRPr="00DF2304" w:rsidRDefault="00BA4007" w:rsidP="00BA4007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連絡先</w:t>
            </w:r>
            <w:r w:rsidRPr="00DF2304">
              <w:rPr>
                <w:rFonts w:ascii="Times New Roman" w:eastAsia="ＭＳ Ｐ明朝" w:hAnsi="Times New Roman" w:hint="eastAsia"/>
              </w:rPr>
              <w:t>TEL (</w:t>
            </w:r>
            <w:r w:rsidRPr="00DF2304">
              <w:rPr>
                <w:rFonts w:ascii="Times New Roman" w:eastAsia="ＭＳ Ｐ明朝" w:hint="eastAsia"/>
              </w:rPr>
              <w:t>携帯も可</w:t>
            </w:r>
            <w:r w:rsidRPr="00DF2304">
              <w:rPr>
                <w:rFonts w:ascii="Times New Roman" w:eastAsia="ＭＳ Ｐ明朝" w:hAnsi="Times New Roman" w:hint="eastAsia"/>
              </w:rPr>
              <w:t>)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14:paraId="2F91F600" w14:textId="77777777" w:rsidR="00BA4007" w:rsidRPr="00BC2989" w:rsidRDefault="00BA4007" w:rsidP="00BA4007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Ansi="Times New Roman" w:hint="eastAsia"/>
              </w:rPr>
              <w:t>E-Mail</w:t>
            </w:r>
            <w:r w:rsidRPr="00DF2304">
              <w:rPr>
                <w:rFonts w:ascii="Times New Roman" w:eastAsia="ＭＳ Ｐ明朝" w:hint="eastAsia"/>
              </w:rPr>
              <w:t>アドレス：</w:t>
            </w:r>
          </w:p>
        </w:tc>
      </w:tr>
    </w:tbl>
    <w:p w14:paraId="7C90ECEC" w14:textId="38EE90BA" w:rsidR="00A5183E" w:rsidRDefault="00A5183E" w:rsidP="005736B0">
      <w:pPr>
        <w:snapToGrid w:val="0"/>
        <w:rPr>
          <w:rFonts w:ascii="Times New Roman" w:eastAsia="ＭＳ Ｐ明朝" w:hAnsi="Times New Roman"/>
        </w:rPr>
      </w:pPr>
    </w:p>
    <w:p w14:paraId="3333139A" w14:textId="3EB054F6" w:rsidR="008C1A24" w:rsidRPr="00C30CCC" w:rsidRDefault="008C1A24" w:rsidP="00C30CCC">
      <w:pPr>
        <w:pStyle w:val="aa"/>
        <w:numPr>
          <w:ilvl w:val="0"/>
          <w:numId w:val="23"/>
        </w:numPr>
        <w:snapToGrid w:val="0"/>
        <w:ind w:leftChars="0"/>
        <w:rPr>
          <w:rFonts w:ascii="Times New Roman" w:eastAsia="ＭＳ Ｐ明朝" w:hAnsi="Times New Roman"/>
          <w:b/>
          <w:bCs/>
          <w:sz w:val="24"/>
          <w:szCs w:val="32"/>
          <w:u w:val="single"/>
        </w:rPr>
      </w:pPr>
      <w:r w:rsidRPr="00C30CCC">
        <w:rPr>
          <w:rFonts w:ascii="Times New Roman" w:eastAsia="ＭＳ Ｐ明朝" w:hAnsi="Times New Roman" w:hint="eastAsia"/>
          <w:b/>
          <w:bCs/>
          <w:sz w:val="24"/>
          <w:szCs w:val="32"/>
          <w:u w:val="single"/>
        </w:rPr>
        <w:t>団体登録変更</w:t>
      </w:r>
    </w:p>
    <w:p w14:paraId="5EDE1092" w14:textId="77777777" w:rsidR="00462144" w:rsidRPr="00D25E51" w:rsidRDefault="00A5183E" w:rsidP="00D25E51">
      <w:pPr>
        <w:pStyle w:val="aa"/>
        <w:numPr>
          <w:ilvl w:val="0"/>
          <w:numId w:val="21"/>
        </w:numPr>
        <w:snapToGrid w:val="0"/>
        <w:ind w:leftChars="0"/>
        <w:rPr>
          <w:rFonts w:ascii="Times New Roman" w:eastAsia="ＭＳ Ｐ明朝" w:hAnsi="Times New Roman"/>
        </w:rPr>
      </w:pPr>
      <w:r w:rsidRPr="00D25E51">
        <w:rPr>
          <w:rFonts w:ascii="Times New Roman" w:eastAsia="ＭＳ Ｐ明朝" w:hAnsi="Times New Roman" w:hint="eastAsia"/>
        </w:rPr>
        <w:t>該当する変更箇所の□にチェックを入れてください。</w:t>
      </w:r>
    </w:p>
    <w:p w14:paraId="082E8E2E" w14:textId="77777777" w:rsidR="005B68E9" w:rsidRPr="00BA4007" w:rsidRDefault="00BA4007" w:rsidP="00BA4007">
      <w:pPr>
        <w:pStyle w:val="aa"/>
        <w:numPr>
          <w:ilvl w:val="0"/>
          <w:numId w:val="17"/>
        </w:numPr>
        <w:snapToGrid w:val="0"/>
        <w:ind w:leftChars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団体名変更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B68E9" w14:paraId="702682FD" w14:textId="77777777" w:rsidTr="002F5729">
        <w:tc>
          <w:tcPr>
            <w:tcW w:w="1696" w:type="dxa"/>
            <w:vAlign w:val="center"/>
          </w:tcPr>
          <w:p w14:paraId="7D1125B7" w14:textId="77777777" w:rsidR="005B68E9" w:rsidRDefault="00BA4007" w:rsidP="00907855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よみがな</w:t>
            </w:r>
          </w:p>
        </w:tc>
        <w:tc>
          <w:tcPr>
            <w:tcW w:w="6798" w:type="dxa"/>
          </w:tcPr>
          <w:p w14:paraId="15E0E7BA" w14:textId="77777777" w:rsidR="005B68E9" w:rsidRDefault="005B68E9" w:rsidP="00907855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66F7BF37" w14:textId="77777777" w:rsidTr="002F5729">
        <w:tc>
          <w:tcPr>
            <w:tcW w:w="1696" w:type="dxa"/>
            <w:vAlign w:val="center"/>
          </w:tcPr>
          <w:p w14:paraId="107C1B80" w14:textId="77777777" w:rsidR="005B68E9" w:rsidRDefault="00BA4007" w:rsidP="00907855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新団体名</w:t>
            </w:r>
            <w:r w:rsidR="005E730B">
              <w:rPr>
                <w:rFonts w:ascii="Times New Roman" w:eastAsia="ＭＳ Ｐ明朝" w:hAnsi="Times New Roman" w:hint="eastAsia"/>
              </w:rPr>
              <w:t>(*1)</w:t>
            </w:r>
          </w:p>
        </w:tc>
        <w:tc>
          <w:tcPr>
            <w:tcW w:w="6798" w:type="dxa"/>
          </w:tcPr>
          <w:p w14:paraId="0437AD15" w14:textId="77777777" w:rsidR="005B68E9" w:rsidRDefault="005B68E9" w:rsidP="00907855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2D94A19D" w14:textId="77777777" w:rsidTr="002F5729">
        <w:tc>
          <w:tcPr>
            <w:tcW w:w="1696" w:type="dxa"/>
            <w:vAlign w:val="center"/>
          </w:tcPr>
          <w:p w14:paraId="496F90D9" w14:textId="77777777" w:rsidR="00BA4007" w:rsidRDefault="005346CD" w:rsidP="00907855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略記</w:t>
            </w:r>
            <w:r w:rsidR="00BA4007">
              <w:rPr>
                <w:rFonts w:ascii="Times New Roman" w:eastAsia="ＭＳ Ｐ明朝" w:hAnsi="Times New Roman" w:hint="eastAsia"/>
              </w:rPr>
              <w:t>団体名</w:t>
            </w:r>
            <w:r w:rsidR="005E730B">
              <w:rPr>
                <w:rFonts w:ascii="Times New Roman" w:eastAsia="ＭＳ Ｐ明朝" w:hAnsi="Times New Roman" w:hint="eastAsia"/>
              </w:rPr>
              <w:t>(*2</w:t>
            </w:r>
            <w:r w:rsidR="00BA4007">
              <w:rPr>
                <w:rFonts w:ascii="Times New Roman" w:eastAsia="ＭＳ Ｐ明朝" w:hAnsi="Times New Roman" w:hint="eastAsia"/>
              </w:rPr>
              <w:t>)</w:t>
            </w:r>
          </w:p>
        </w:tc>
        <w:tc>
          <w:tcPr>
            <w:tcW w:w="6798" w:type="dxa"/>
          </w:tcPr>
          <w:p w14:paraId="5814B5F0" w14:textId="77777777" w:rsidR="004C6F5F" w:rsidRDefault="004C6F5F" w:rsidP="00907855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3A08CD51" w14:textId="77777777" w:rsidR="00A00902" w:rsidRPr="00CD2BC8" w:rsidRDefault="005E730B" w:rsidP="00907855">
      <w:pPr>
        <w:snapToGrid w:val="0"/>
        <w:rPr>
          <w:rFonts w:ascii="Times New Roman" w:eastAsia="ＭＳ Ｐ明朝" w:hAnsi="Times New Roman"/>
          <w:sz w:val="20"/>
        </w:rPr>
      </w:pPr>
      <w:r w:rsidRPr="00CD2BC8">
        <w:rPr>
          <w:rFonts w:ascii="Times New Roman" w:eastAsia="ＭＳ Ｐ明朝" w:hAnsi="Times New Roman" w:hint="eastAsia"/>
          <w:sz w:val="20"/>
        </w:rPr>
        <w:t xml:space="preserve">(*1) </w:t>
      </w:r>
      <w:r w:rsidRPr="00CD2BC8">
        <w:rPr>
          <w:rFonts w:ascii="Times New Roman" w:eastAsia="ＭＳ Ｐ明朝" w:hAnsi="Times New Roman" w:hint="eastAsia"/>
          <w:sz w:val="20"/>
        </w:rPr>
        <w:t>正式団体名を記入してください</w:t>
      </w:r>
      <w:r w:rsidRPr="00CD2BC8">
        <w:rPr>
          <w:rFonts w:ascii="Times New Roman" w:eastAsia="ＭＳ Ｐ明朝" w:hAnsi="Times New Roman" w:hint="eastAsia"/>
          <w:sz w:val="20"/>
        </w:rPr>
        <w:t>(</w:t>
      </w:r>
      <w:r w:rsidRPr="00CD2BC8">
        <w:rPr>
          <w:rFonts w:ascii="Times New Roman" w:eastAsia="ＭＳ Ｐ明朝" w:hAnsi="Times New Roman" w:hint="eastAsia"/>
          <w:sz w:val="20"/>
        </w:rPr>
        <w:t>「株式会社」</w:t>
      </w:r>
      <w:r w:rsidR="00AF1283" w:rsidRPr="00CD2BC8">
        <w:rPr>
          <w:rFonts w:ascii="Times New Roman" w:eastAsia="ＭＳ Ｐ明朝" w:hAnsi="Times New Roman" w:hint="eastAsia"/>
          <w:sz w:val="20"/>
        </w:rPr>
        <w:t>・「</w:t>
      </w:r>
      <w:r w:rsidR="00AF1283" w:rsidRPr="00CD2BC8">
        <w:rPr>
          <w:rFonts w:ascii="Times New Roman" w:eastAsia="ＭＳ Ｐ明朝" w:hAnsi="Times New Roman" w:hint="eastAsia"/>
          <w:sz w:val="20"/>
        </w:rPr>
        <w:t>(</w:t>
      </w:r>
      <w:r w:rsidR="00AF1283" w:rsidRPr="00CD2BC8">
        <w:rPr>
          <w:rFonts w:ascii="Times New Roman" w:eastAsia="ＭＳ Ｐ明朝" w:hAnsi="Times New Roman" w:hint="eastAsia"/>
          <w:sz w:val="20"/>
        </w:rPr>
        <w:t>株</w:t>
      </w:r>
      <w:r w:rsidR="00AF1283" w:rsidRPr="00CD2BC8">
        <w:rPr>
          <w:rFonts w:ascii="Times New Roman" w:eastAsia="ＭＳ Ｐ明朝" w:hAnsi="Times New Roman" w:hint="eastAsia"/>
          <w:sz w:val="20"/>
        </w:rPr>
        <w:t>)</w:t>
      </w:r>
      <w:r w:rsidR="00AF1283" w:rsidRPr="00CD2BC8">
        <w:rPr>
          <w:rFonts w:ascii="Times New Roman" w:eastAsia="ＭＳ Ｐ明朝" w:hAnsi="Times New Roman" w:hint="eastAsia"/>
          <w:sz w:val="20"/>
        </w:rPr>
        <w:t>」</w:t>
      </w:r>
      <w:r w:rsidRPr="00CD2BC8">
        <w:rPr>
          <w:rFonts w:ascii="Times New Roman" w:eastAsia="ＭＳ Ｐ明朝" w:hAnsi="Times New Roman" w:hint="eastAsia"/>
          <w:sz w:val="20"/>
        </w:rPr>
        <w:t>等</w:t>
      </w:r>
      <w:r w:rsidR="005346CD">
        <w:rPr>
          <w:rFonts w:ascii="Times New Roman" w:eastAsia="ＭＳ Ｐ明朝" w:hAnsi="Times New Roman" w:hint="eastAsia"/>
          <w:sz w:val="20"/>
        </w:rPr>
        <w:t>が必要な場合、それら</w:t>
      </w:r>
      <w:r w:rsidR="000451C7">
        <w:rPr>
          <w:rFonts w:ascii="Times New Roman" w:eastAsia="ＭＳ Ｐ明朝" w:hAnsi="Times New Roman" w:hint="eastAsia"/>
          <w:sz w:val="20"/>
        </w:rPr>
        <w:t>も含みます</w:t>
      </w:r>
      <w:r w:rsidRPr="00CD2BC8">
        <w:rPr>
          <w:rFonts w:ascii="Times New Roman" w:eastAsia="ＭＳ Ｐ明朝" w:hAnsi="Times New Roman" w:hint="eastAsia"/>
          <w:sz w:val="20"/>
        </w:rPr>
        <w:t>)</w:t>
      </w:r>
      <w:r w:rsidRPr="00CD2BC8">
        <w:rPr>
          <w:rFonts w:ascii="Times New Roman" w:eastAsia="ＭＳ Ｐ明朝" w:hAnsi="Times New Roman" w:hint="eastAsia"/>
          <w:sz w:val="20"/>
        </w:rPr>
        <w:t>。</w:t>
      </w:r>
    </w:p>
    <w:p w14:paraId="7EB968A0" w14:textId="77777777" w:rsidR="00CE1692" w:rsidRPr="00D25E51" w:rsidRDefault="005E730B" w:rsidP="00D25E51">
      <w:pPr>
        <w:snapToGrid w:val="0"/>
        <w:rPr>
          <w:rFonts w:ascii="Times New Roman" w:eastAsia="ＭＳ Ｐ明朝" w:hAnsi="Times New Roman"/>
          <w:sz w:val="20"/>
        </w:rPr>
      </w:pPr>
      <w:r w:rsidRPr="00CD2BC8">
        <w:rPr>
          <w:rFonts w:ascii="Times New Roman" w:eastAsia="ＭＳ Ｐ明朝" w:hAnsi="Times New Roman" w:hint="eastAsia"/>
          <w:sz w:val="20"/>
        </w:rPr>
        <w:t xml:space="preserve">(*2) </w:t>
      </w:r>
      <w:r w:rsidRPr="00CD2BC8">
        <w:rPr>
          <w:rFonts w:ascii="Times New Roman" w:eastAsia="ＭＳ Ｐ明朝" w:hAnsi="Times New Roman" w:hint="eastAsia"/>
          <w:sz w:val="20"/>
        </w:rPr>
        <w:t>「株式会社」等を省略可能な場合の</w:t>
      </w:r>
      <w:r w:rsidR="005346CD">
        <w:rPr>
          <w:rFonts w:ascii="Times New Roman" w:eastAsia="ＭＳ Ｐ明朝" w:hAnsi="Times New Roman" w:hint="eastAsia"/>
          <w:sz w:val="20"/>
        </w:rPr>
        <w:t>略記</w:t>
      </w:r>
      <w:r w:rsidRPr="00CD2BC8">
        <w:rPr>
          <w:rFonts w:ascii="Times New Roman" w:eastAsia="ＭＳ Ｐ明朝" w:hAnsi="Times New Roman" w:hint="eastAsia"/>
          <w:sz w:val="20"/>
        </w:rPr>
        <w:t>団体名等を記入してください。</w:t>
      </w:r>
    </w:p>
    <w:p w14:paraId="29EFB7EA" w14:textId="77777777" w:rsidR="00BA4007" w:rsidRPr="00BA4007" w:rsidRDefault="00BA4007" w:rsidP="00BA4007">
      <w:pPr>
        <w:pStyle w:val="aa"/>
        <w:numPr>
          <w:ilvl w:val="0"/>
          <w:numId w:val="17"/>
        </w:numPr>
        <w:ind w:leftChars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団体所在地変更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A4007" w14:paraId="0F7290BB" w14:textId="77777777" w:rsidTr="00C0088B">
        <w:tc>
          <w:tcPr>
            <w:tcW w:w="1696" w:type="dxa"/>
            <w:vAlign w:val="center"/>
          </w:tcPr>
          <w:p w14:paraId="6C6F5429" w14:textId="77777777" w:rsidR="00BA4007" w:rsidRDefault="00BA4007" w:rsidP="00C0088B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新住所</w:t>
            </w:r>
          </w:p>
        </w:tc>
        <w:tc>
          <w:tcPr>
            <w:tcW w:w="6798" w:type="dxa"/>
          </w:tcPr>
          <w:p w14:paraId="05FCA607" w14:textId="77777777" w:rsidR="00BA4007" w:rsidRDefault="00BA4007" w:rsidP="00C0088B">
            <w:pPr>
              <w:rPr>
                <w:rFonts w:ascii="Times New Roman" w:eastAsia="ＭＳ Ｐ明朝" w:hAnsi="Times New Roman"/>
              </w:rPr>
            </w:pPr>
          </w:p>
          <w:p w14:paraId="487A1B35" w14:textId="77777777" w:rsidR="00BA4007" w:rsidRDefault="00BA4007" w:rsidP="00C0088B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39270C8F" w14:textId="77777777" w:rsidR="00D25E51" w:rsidRPr="00D25E51" w:rsidRDefault="00D25E51" w:rsidP="00D25E51">
      <w:pPr>
        <w:pStyle w:val="aa"/>
        <w:numPr>
          <w:ilvl w:val="0"/>
          <w:numId w:val="17"/>
        </w:numPr>
        <w:ind w:leftChars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団体幹事変更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25E51" w14:paraId="2B5A9B2B" w14:textId="77777777" w:rsidTr="00C0088B">
        <w:tc>
          <w:tcPr>
            <w:tcW w:w="1696" w:type="dxa"/>
            <w:vAlign w:val="center"/>
          </w:tcPr>
          <w:p w14:paraId="2A198D63" w14:textId="77777777" w:rsidR="00D25E51" w:rsidRDefault="00D25E51" w:rsidP="00D25E51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6798" w:type="dxa"/>
          </w:tcPr>
          <w:p w14:paraId="3151D4B9" w14:textId="77777777" w:rsidR="00D25E51" w:rsidRDefault="00D25E51" w:rsidP="00D25E51">
            <w:pPr>
              <w:rPr>
                <w:rFonts w:ascii="Times New Roman" w:eastAsia="ＭＳ Ｐ明朝" w:hAnsi="Times New Roman"/>
              </w:rPr>
            </w:pPr>
          </w:p>
        </w:tc>
      </w:tr>
      <w:tr w:rsidR="00D25E51" w14:paraId="393CC9FD" w14:textId="77777777" w:rsidTr="00C0088B">
        <w:tc>
          <w:tcPr>
            <w:tcW w:w="1696" w:type="dxa"/>
            <w:vAlign w:val="center"/>
          </w:tcPr>
          <w:p w14:paraId="4DFF91EB" w14:textId="77777777" w:rsidR="00D25E51" w:rsidRDefault="00D25E51" w:rsidP="00D25E51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電話番号</w:t>
            </w:r>
          </w:p>
        </w:tc>
        <w:tc>
          <w:tcPr>
            <w:tcW w:w="6798" w:type="dxa"/>
          </w:tcPr>
          <w:p w14:paraId="608DC148" w14:textId="77777777" w:rsidR="00D25E51" w:rsidRDefault="00D25E51" w:rsidP="00D25E51">
            <w:pPr>
              <w:rPr>
                <w:rFonts w:ascii="Times New Roman" w:eastAsia="ＭＳ Ｐ明朝" w:hAnsi="Times New Roman"/>
              </w:rPr>
            </w:pPr>
          </w:p>
        </w:tc>
      </w:tr>
      <w:tr w:rsidR="00D25E51" w14:paraId="6F5C4C07" w14:textId="77777777" w:rsidTr="00C0088B">
        <w:tc>
          <w:tcPr>
            <w:tcW w:w="1696" w:type="dxa"/>
            <w:vAlign w:val="center"/>
          </w:tcPr>
          <w:p w14:paraId="6C1DB8C9" w14:textId="77777777" w:rsidR="00D25E51" w:rsidRDefault="00D25E51" w:rsidP="00D25E51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メールアドレス</w:t>
            </w:r>
          </w:p>
        </w:tc>
        <w:tc>
          <w:tcPr>
            <w:tcW w:w="6798" w:type="dxa"/>
          </w:tcPr>
          <w:p w14:paraId="4B46FAF8" w14:textId="77777777" w:rsidR="00D25E51" w:rsidRDefault="00D25E51" w:rsidP="00D25E51">
            <w:pPr>
              <w:rPr>
                <w:rFonts w:ascii="Times New Roman" w:eastAsia="ＭＳ Ｐ明朝" w:hAnsi="Times New Roman"/>
              </w:rPr>
            </w:pPr>
          </w:p>
          <w:p w14:paraId="7D16D0FC" w14:textId="77777777" w:rsidR="008D365A" w:rsidRDefault="008D365A" w:rsidP="00D25E51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(</w:t>
            </w:r>
            <w:r>
              <w:rPr>
                <w:rFonts w:ascii="Times New Roman" w:eastAsia="ＭＳ Ｐ明朝" w:hAnsi="Times New Roman" w:hint="eastAsia"/>
              </w:rPr>
              <w:t>変更前の</w:t>
            </w:r>
            <w:r w:rsidR="008366C4">
              <w:rPr>
                <w:rFonts w:ascii="Times New Roman" w:eastAsia="ＭＳ Ｐ明朝" w:hAnsi="Times New Roman" w:hint="eastAsia"/>
              </w:rPr>
              <w:t>メール</w:t>
            </w:r>
            <w:r>
              <w:rPr>
                <w:rFonts w:ascii="Times New Roman" w:eastAsia="ＭＳ Ｐ明朝" w:hAnsi="Times New Roman" w:hint="eastAsia"/>
              </w:rPr>
              <w:t>アドレス：</w:t>
            </w:r>
            <w:r>
              <w:rPr>
                <w:rFonts w:ascii="Times New Roman" w:eastAsia="ＭＳ Ｐ明朝" w:hAnsi="Times New Roman" w:hint="eastAsia"/>
              </w:rPr>
              <w:t xml:space="preserve">      </w:t>
            </w:r>
            <w:r w:rsidR="008366C4">
              <w:rPr>
                <w:rFonts w:ascii="Times New Roman" w:eastAsia="ＭＳ Ｐ明朝" w:hAnsi="Times New Roman" w:hint="eastAsia"/>
              </w:rPr>
              <w:t xml:space="preserve">         </w:t>
            </w:r>
            <w:r>
              <w:rPr>
                <w:rFonts w:ascii="Times New Roman" w:eastAsia="ＭＳ Ｐ明朝" w:hAnsi="Times New Roman" w:hint="eastAsia"/>
              </w:rPr>
              <w:t xml:space="preserve">      )</w:t>
            </w:r>
          </w:p>
        </w:tc>
      </w:tr>
      <w:tr w:rsidR="00D25E51" w14:paraId="57F77956" w14:textId="77777777" w:rsidTr="00C0088B">
        <w:tc>
          <w:tcPr>
            <w:tcW w:w="1696" w:type="dxa"/>
            <w:vAlign w:val="center"/>
          </w:tcPr>
          <w:p w14:paraId="42DDABBE" w14:textId="77777777" w:rsidR="00D25E51" w:rsidRDefault="00D25E51" w:rsidP="00D25E51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連絡の要・否</w:t>
            </w:r>
          </w:p>
        </w:tc>
        <w:tc>
          <w:tcPr>
            <w:tcW w:w="6798" w:type="dxa"/>
          </w:tcPr>
          <w:p w14:paraId="4D1273F6" w14:textId="77777777" w:rsidR="00D25E51" w:rsidRDefault="00D25E51" w:rsidP="00D25E51">
            <w:pPr>
              <w:jc w:val="center"/>
              <w:rPr>
                <w:rFonts w:ascii="Times New Roman" w:eastAsia="ＭＳ Ｐ明朝" w:hAnsi="Times New Roman"/>
              </w:rPr>
            </w:pPr>
            <w:r w:rsidRPr="00D25E51">
              <w:rPr>
                <w:rFonts w:ascii="Times New Roman" w:eastAsia="ＭＳ Ｐ明朝" w:hAnsi="Times New Roman" w:hint="eastAsia"/>
                <w:sz w:val="22"/>
              </w:rPr>
              <w:t>要　　　　・　　　　否</w:t>
            </w:r>
          </w:p>
        </w:tc>
      </w:tr>
    </w:tbl>
    <w:p w14:paraId="4BF6B155" w14:textId="77777777" w:rsidR="00D25E51" w:rsidRPr="00D25E51" w:rsidRDefault="00D25E51" w:rsidP="00D25E51">
      <w:pPr>
        <w:pStyle w:val="aa"/>
        <w:numPr>
          <w:ilvl w:val="0"/>
          <w:numId w:val="22"/>
        </w:numPr>
        <w:snapToGrid w:val="0"/>
        <w:ind w:leftChars="0" w:left="357" w:hanging="357"/>
        <w:rPr>
          <w:rFonts w:ascii="Times New Roman" w:eastAsia="ＭＳ Ｐ明朝" w:hAnsi="Times New Roman"/>
          <w:sz w:val="20"/>
        </w:rPr>
      </w:pPr>
      <w:r w:rsidRPr="00D25E51">
        <w:rPr>
          <w:rFonts w:ascii="Times New Roman" w:eastAsia="ＭＳ Ｐ明朝" w:hAnsi="Times New Roman" w:hint="eastAsia"/>
          <w:sz w:val="20"/>
        </w:rPr>
        <w:t>上記メールアドレス欄に記載された方のうち、連絡</w:t>
      </w:r>
      <w:r w:rsidRPr="00D25E51">
        <w:rPr>
          <w:rFonts w:ascii="Times New Roman" w:eastAsia="ＭＳ Ｐ明朝" w:hAnsi="Times New Roman" w:hint="eastAsia"/>
          <w:sz w:val="20"/>
          <w:bdr w:val="single" w:sz="4" w:space="0" w:color="auto"/>
        </w:rPr>
        <w:t>要</w:t>
      </w:r>
      <w:r w:rsidRPr="00D25E51">
        <w:rPr>
          <w:rFonts w:ascii="Times New Roman" w:eastAsia="ＭＳ Ｐ明朝" w:hAnsi="Times New Roman" w:hint="eastAsia"/>
          <w:sz w:val="20"/>
        </w:rPr>
        <w:t>とされた方のみ、連盟から団体連絡担当者宛に連絡文書等を送付する際、併せてメールを送付します。</w:t>
      </w:r>
    </w:p>
    <w:p w14:paraId="51FDE298" w14:textId="77777777" w:rsidR="00BA4007" w:rsidRDefault="00BA4007" w:rsidP="00BA4007">
      <w:pPr>
        <w:pStyle w:val="aa"/>
        <w:numPr>
          <w:ilvl w:val="0"/>
          <w:numId w:val="17"/>
        </w:numPr>
        <w:ind w:leftChars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規約変更</w:t>
      </w:r>
      <w:r w:rsidR="00B27F27">
        <w:rPr>
          <w:rFonts w:ascii="Times New Roman" w:eastAsia="ＭＳ Ｐ明朝" w:hAnsi="Times New Roman" w:hint="eastAsia"/>
        </w:rPr>
        <w:t xml:space="preserve"> (</w:t>
      </w:r>
      <w:r w:rsidR="00B27F27">
        <w:rPr>
          <w:rFonts w:ascii="Times New Roman" w:eastAsia="ＭＳ Ｐ明朝" w:hAnsi="Times New Roman" w:hint="eastAsia"/>
        </w:rPr>
        <w:t>新</w:t>
      </w:r>
      <w:r w:rsidR="000E6239">
        <w:rPr>
          <w:rFonts w:ascii="Times New Roman" w:eastAsia="ＭＳ Ｐ明朝" w:hAnsi="Times New Roman" w:hint="eastAsia"/>
        </w:rPr>
        <w:t>しい</w:t>
      </w:r>
      <w:r w:rsidR="00B27F27">
        <w:rPr>
          <w:rFonts w:ascii="Times New Roman" w:eastAsia="ＭＳ Ｐ明朝" w:hAnsi="Times New Roman" w:hint="eastAsia"/>
        </w:rPr>
        <w:t>規約を添付してください</w:t>
      </w:r>
      <w:r w:rsidR="00B27F27">
        <w:rPr>
          <w:rFonts w:ascii="Times New Roman" w:eastAsia="ＭＳ Ｐ明朝" w:hAnsi="Times New Roman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A4007" w14:paraId="66CDA161" w14:textId="77777777" w:rsidTr="00C0088B">
        <w:tc>
          <w:tcPr>
            <w:tcW w:w="1696" w:type="dxa"/>
            <w:vAlign w:val="center"/>
          </w:tcPr>
          <w:p w14:paraId="13EABD75" w14:textId="77777777" w:rsidR="00BA4007" w:rsidRDefault="00B27F27" w:rsidP="00C0088B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主な</w:t>
            </w:r>
            <w:r w:rsidR="00BA4007">
              <w:rPr>
                <w:rFonts w:ascii="Times New Roman" w:eastAsia="ＭＳ Ｐ明朝" w:hAnsi="Times New Roman" w:hint="eastAsia"/>
              </w:rPr>
              <w:t>変更内容</w:t>
            </w:r>
          </w:p>
        </w:tc>
        <w:tc>
          <w:tcPr>
            <w:tcW w:w="6798" w:type="dxa"/>
          </w:tcPr>
          <w:p w14:paraId="2F72FBFC" w14:textId="77777777" w:rsidR="00BA4007" w:rsidRDefault="00BA4007" w:rsidP="00C0088B">
            <w:pPr>
              <w:rPr>
                <w:rFonts w:ascii="Times New Roman" w:eastAsia="ＭＳ Ｐ明朝" w:hAnsi="Times New Roman"/>
              </w:rPr>
            </w:pPr>
          </w:p>
          <w:p w14:paraId="6939BB26" w14:textId="77777777" w:rsidR="00BA4007" w:rsidRDefault="00BA4007" w:rsidP="00C0088B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79B4FAC0" w14:textId="77777777" w:rsidR="00BA4007" w:rsidRPr="00BA4007" w:rsidRDefault="00BA4007" w:rsidP="00BA4007">
      <w:pPr>
        <w:pStyle w:val="aa"/>
        <w:numPr>
          <w:ilvl w:val="0"/>
          <w:numId w:val="17"/>
        </w:numPr>
        <w:ind w:leftChars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加盟会員区分変更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A4007" w14:paraId="3C6683EB" w14:textId="77777777" w:rsidTr="00C0088B">
        <w:tc>
          <w:tcPr>
            <w:tcW w:w="1696" w:type="dxa"/>
            <w:vAlign w:val="center"/>
          </w:tcPr>
          <w:p w14:paraId="2F0482E6" w14:textId="77777777" w:rsidR="00BA4007" w:rsidRDefault="00BA4007" w:rsidP="00C0088B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新会員区分</w:t>
            </w:r>
          </w:p>
        </w:tc>
        <w:tc>
          <w:tcPr>
            <w:tcW w:w="6798" w:type="dxa"/>
          </w:tcPr>
          <w:p w14:paraId="5B1E81CD" w14:textId="77777777" w:rsidR="00BA4007" w:rsidRDefault="00120A37" w:rsidP="00FC3855">
            <w:pPr>
              <w:ind w:firstLineChars="100" w:firstLine="210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正会員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準会員</w:t>
            </w:r>
          </w:p>
        </w:tc>
      </w:tr>
    </w:tbl>
    <w:p w14:paraId="43DF9E2B" w14:textId="77777777" w:rsidR="004A25A4" w:rsidRPr="00CD2BC8" w:rsidRDefault="00E02153" w:rsidP="004E556B">
      <w:pPr>
        <w:pStyle w:val="aa"/>
        <w:numPr>
          <w:ilvl w:val="0"/>
          <w:numId w:val="20"/>
        </w:numPr>
        <w:snapToGrid w:val="0"/>
        <w:ind w:leftChars="0"/>
        <w:rPr>
          <w:rFonts w:ascii="Times New Roman" w:eastAsia="ＭＳ Ｐ明朝" w:hAnsi="Times New Roman"/>
          <w:sz w:val="20"/>
        </w:rPr>
      </w:pPr>
      <w:r w:rsidRPr="00CD2BC8">
        <w:rPr>
          <w:rFonts w:ascii="Times New Roman" w:eastAsia="ＭＳ Ｐ明朝" w:hAnsi="Times New Roman" w:hint="eastAsia"/>
          <w:sz w:val="20"/>
        </w:rPr>
        <w:t>理事会での</w:t>
      </w:r>
      <w:r w:rsidR="00A073E0" w:rsidRPr="00CD2BC8">
        <w:rPr>
          <w:rFonts w:ascii="Times New Roman" w:eastAsia="ＭＳ Ｐ明朝" w:hAnsi="Times New Roman" w:hint="eastAsia"/>
          <w:sz w:val="20"/>
        </w:rPr>
        <w:t>承認後</w:t>
      </w:r>
      <w:r w:rsidR="00120A37" w:rsidRPr="00CD2BC8">
        <w:rPr>
          <w:rFonts w:ascii="Times New Roman" w:eastAsia="ＭＳ Ｐ明朝" w:hAnsi="Times New Roman" w:hint="eastAsia"/>
          <w:sz w:val="20"/>
        </w:rPr>
        <w:t>、新年度より</w:t>
      </w:r>
      <w:r w:rsidRPr="00CD2BC8">
        <w:rPr>
          <w:rFonts w:ascii="Times New Roman" w:eastAsia="ＭＳ Ｐ明朝" w:hAnsi="Times New Roman" w:hint="eastAsia"/>
          <w:sz w:val="20"/>
        </w:rPr>
        <w:t>変更されます</w:t>
      </w:r>
      <w:r w:rsidR="00120A37" w:rsidRPr="00CD2BC8">
        <w:rPr>
          <w:rFonts w:ascii="Times New Roman" w:eastAsia="ＭＳ Ｐ明朝" w:hAnsi="Times New Roman" w:hint="eastAsia"/>
          <w:sz w:val="20"/>
        </w:rPr>
        <w:t>。</w:t>
      </w:r>
    </w:p>
    <w:p w14:paraId="74C3C29E" w14:textId="31567784" w:rsidR="00960288" w:rsidRPr="008C1A24" w:rsidRDefault="00120A37" w:rsidP="000103BE">
      <w:pPr>
        <w:pStyle w:val="aa"/>
        <w:numPr>
          <w:ilvl w:val="0"/>
          <w:numId w:val="20"/>
        </w:numPr>
        <w:snapToGrid w:val="0"/>
        <w:ind w:leftChars="0"/>
        <w:rPr>
          <w:rFonts w:ascii="Times New Roman" w:eastAsia="ＭＳ Ｐ明朝" w:hAnsi="Times New Roman"/>
        </w:rPr>
      </w:pPr>
      <w:r w:rsidRPr="00D25E51">
        <w:rPr>
          <w:rFonts w:ascii="Times New Roman" w:eastAsia="ＭＳ Ｐ明朝" w:hAnsi="Times New Roman" w:hint="eastAsia"/>
          <w:sz w:val="20"/>
        </w:rPr>
        <w:t>年度中の変更を希望の場合は、その旨をご記入ください。準会員から正会員への変更の場合は、年会費・入会金の差額の入金後に変更となります。正会員から準会員への変更の場合の</w:t>
      </w:r>
      <w:r w:rsidR="00B554EC" w:rsidRPr="00D25E51">
        <w:rPr>
          <w:rFonts w:ascii="Times New Roman" w:eastAsia="ＭＳ Ｐ明朝" w:hAnsi="Times New Roman" w:hint="eastAsia"/>
          <w:sz w:val="20"/>
        </w:rPr>
        <w:t>年会費・入会金等の</w:t>
      </w:r>
      <w:r w:rsidRPr="00D25E51">
        <w:rPr>
          <w:rFonts w:ascii="Times New Roman" w:eastAsia="ＭＳ Ｐ明朝" w:hAnsi="Times New Roman" w:hint="eastAsia"/>
          <w:sz w:val="20"/>
        </w:rPr>
        <w:t>差額の</w:t>
      </w:r>
      <w:r w:rsidR="00C47362" w:rsidRPr="00D25E51">
        <w:rPr>
          <w:rFonts w:ascii="Times New Roman" w:eastAsia="ＭＳ Ｐ明朝" w:hAnsi="Times New Roman" w:hint="eastAsia"/>
          <w:sz w:val="20"/>
        </w:rPr>
        <w:t>返金</w:t>
      </w:r>
      <w:r w:rsidRPr="00D25E51">
        <w:rPr>
          <w:rFonts w:ascii="Times New Roman" w:eastAsia="ＭＳ Ｐ明朝" w:hAnsi="Times New Roman" w:hint="eastAsia"/>
          <w:sz w:val="20"/>
        </w:rPr>
        <w:t>は行いません。</w:t>
      </w:r>
    </w:p>
    <w:p w14:paraId="5D33BE38" w14:textId="1B77F33C" w:rsidR="008C1A24" w:rsidRDefault="008C1A24" w:rsidP="008C1A24">
      <w:pPr>
        <w:snapToGrid w:val="0"/>
        <w:rPr>
          <w:rFonts w:ascii="Times New Roman" w:eastAsia="ＭＳ Ｐ明朝" w:hAnsi="Times New Roman"/>
        </w:rPr>
      </w:pPr>
    </w:p>
    <w:p w14:paraId="63BB0635" w14:textId="18EA0F0D" w:rsidR="008C1A24" w:rsidRDefault="008C1A24">
      <w:pPr>
        <w:widowControl/>
        <w:jc w:val="left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br w:type="page"/>
      </w:r>
    </w:p>
    <w:p w14:paraId="368606FB" w14:textId="64511CFF" w:rsidR="008C1A24" w:rsidRPr="00C30CCC" w:rsidRDefault="008C1A24" w:rsidP="00C30CCC">
      <w:pPr>
        <w:pStyle w:val="aa"/>
        <w:numPr>
          <w:ilvl w:val="0"/>
          <w:numId w:val="23"/>
        </w:numPr>
        <w:snapToGrid w:val="0"/>
        <w:ind w:leftChars="0"/>
        <w:rPr>
          <w:rFonts w:ascii="Times New Roman" w:eastAsia="ＭＳ Ｐ明朝" w:hAnsi="Times New Roman"/>
          <w:b/>
          <w:bCs/>
          <w:sz w:val="24"/>
          <w:szCs w:val="32"/>
          <w:u w:val="single"/>
        </w:rPr>
      </w:pPr>
      <w:r w:rsidRPr="00C30CCC">
        <w:rPr>
          <w:rFonts w:ascii="Times New Roman" w:eastAsia="ＭＳ Ｐ明朝" w:hAnsi="Times New Roman" w:hint="eastAsia"/>
          <w:b/>
          <w:bCs/>
          <w:sz w:val="24"/>
          <w:szCs w:val="32"/>
          <w:u w:val="single"/>
        </w:rPr>
        <w:lastRenderedPageBreak/>
        <w:t>団体連絡担当変更</w:t>
      </w:r>
    </w:p>
    <w:p w14:paraId="1DFFC780" w14:textId="4386CE82" w:rsidR="00026A44" w:rsidRDefault="00026A44" w:rsidP="00026A44">
      <w:p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連盟からの郵便物やメール等の送付先の変更</w:t>
      </w:r>
    </w:p>
    <w:p w14:paraId="1E7D89B5" w14:textId="1B36BD10" w:rsidR="008C1A24" w:rsidRDefault="008C1A24" w:rsidP="008C1A24">
      <w:pPr>
        <w:numPr>
          <w:ilvl w:val="0"/>
          <w:numId w:val="15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郵便物等送付先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C1A24" w14:paraId="715351E6" w14:textId="77777777" w:rsidTr="008D2A38">
        <w:tc>
          <w:tcPr>
            <w:tcW w:w="1696" w:type="dxa"/>
            <w:vAlign w:val="center"/>
          </w:tcPr>
          <w:p w14:paraId="511899CD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6798" w:type="dxa"/>
          </w:tcPr>
          <w:p w14:paraId="37D13E64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646C9488" w14:textId="77777777" w:rsidTr="008D2A38">
        <w:tc>
          <w:tcPr>
            <w:tcW w:w="1696" w:type="dxa"/>
            <w:vAlign w:val="center"/>
          </w:tcPr>
          <w:p w14:paraId="2479E103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郵便番号</w:t>
            </w:r>
          </w:p>
        </w:tc>
        <w:tc>
          <w:tcPr>
            <w:tcW w:w="6798" w:type="dxa"/>
          </w:tcPr>
          <w:p w14:paraId="72B9FEB0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74BABA5F" w14:textId="77777777" w:rsidTr="008D2A38">
        <w:tc>
          <w:tcPr>
            <w:tcW w:w="1696" w:type="dxa"/>
            <w:vAlign w:val="center"/>
          </w:tcPr>
          <w:p w14:paraId="348B0324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住所</w:t>
            </w:r>
          </w:p>
        </w:tc>
        <w:tc>
          <w:tcPr>
            <w:tcW w:w="6798" w:type="dxa"/>
          </w:tcPr>
          <w:p w14:paraId="54045ED5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  <w:p w14:paraId="46B6FAA7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0CBE0D4E" w14:textId="77777777" w:rsidTr="008D2A38">
        <w:tc>
          <w:tcPr>
            <w:tcW w:w="1696" w:type="dxa"/>
            <w:vAlign w:val="center"/>
          </w:tcPr>
          <w:p w14:paraId="3A8CC952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電話番号</w:t>
            </w:r>
          </w:p>
        </w:tc>
        <w:tc>
          <w:tcPr>
            <w:tcW w:w="6798" w:type="dxa"/>
          </w:tcPr>
          <w:p w14:paraId="46141D8A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1AC5BE88" w14:textId="77777777" w:rsidTr="008D2A38">
        <w:tc>
          <w:tcPr>
            <w:tcW w:w="1696" w:type="dxa"/>
            <w:vAlign w:val="center"/>
          </w:tcPr>
          <w:p w14:paraId="72111877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メールアドレス</w:t>
            </w:r>
          </w:p>
        </w:tc>
        <w:tc>
          <w:tcPr>
            <w:tcW w:w="6798" w:type="dxa"/>
          </w:tcPr>
          <w:p w14:paraId="14E470BD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2F2B1FE7" w14:textId="77777777" w:rsidR="008C1A24" w:rsidRDefault="008C1A24" w:rsidP="008C1A24">
      <w:pPr>
        <w:rPr>
          <w:rFonts w:ascii="Times New Roman" w:eastAsia="ＭＳ Ｐ明朝" w:hAnsi="Times New Roman"/>
        </w:rPr>
      </w:pPr>
    </w:p>
    <w:p w14:paraId="2473B91C" w14:textId="1C8E53EF" w:rsidR="008C1A24" w:rsidRDefault="008C1A24" w:rsidP="008C1A24">
      <w:pPr>
        <w:numPr>
          <w:ilvl w:val="0"/>
          <w:numId w:val="15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メール送付先</w:t>
      </w:r>
      <w:r w:rsidR="00026A44">
        <w:rPr>
          <w:rFonts w:ascii="Times New Roman" w:eastAsia="ＭＳ Ｐ明朝" w:hAnsi="Times New Roman" w:hint="eastAsia"/>
        </w:rPr>
        <w:t xml:space="preserve"> (</w:t>
      </w:r>
      <w:r w:rsidR="00026A44">
        <w:rPr>
          <w:rFonts w:ascii="Times New Roman" w:eastAsia="ＭＳ Ｐ明朝" w:hAnsi="Times New Roman" w:hint="eastAsia"/>
        </w:rPr>
        <w:t>変更部分だけでなく変更後のすべての情報を記入してください</w:t>
      </w:r>
      <w:r w:rsidR="00026A44">
        <w:rPr>
          <w:rFonts w:ascii="Times New Roman" w:eastAsia="ＭＳ Ｐ明朝" w:hAnsi="Times New Roman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3821"/>
      </w:tblGrid>
      <w:tr w:rsidR="008C1A24" w14:paraId="4A6152F6" w14:textId="77777777" w:rsidTr="008D2A38">
        <w:tc>
          <w:tcPr>
            <w:tcW w:w="2972" w:type="dxa"/>
          </w:tcPr>
          <w:p w14:paraId="069138FF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届出区分</w:t>
            </w:r>
          </w:p>
        </w:tc>
        <w:tc>
          <w:tcPr>
            <w:tcW w:w="1701" w:type="dxa"/>
          </w:tcPr>
          <w:p w14:paraId="0C444F9A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3821" w:type="dxa"/>
          </w:tcPr>
          <w:p w14:paraId="33AE8CEE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メールアドレス</w:t>
            </w:r>
          </w:p>
        </w:tc>
      </w:tr>
      <w:tr w:rsidR="008C1A24" w14:paraId="53DD28E1" w14:textId="77777777" w:rsidTr="008D2A38">
        <w:tc>
          <w:tcPr>
            <w:tcW w:w="2972" w:type="dxa"/>
          </w:tcPr>
          <w:p w14:paraId="12B892AB" w14:textId="77777777" w:rsidR="008C1A24" w:rsidRDefault="008C1A24" w:rsidP="008D2A38">
            <w:pPr>
              <w:ind w:left="210" w:hangingChars="100" w:hanging="210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4DDF61CB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0DB78104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3BB684D6" w14:textId="77777777" w:rsidTr="008D2A38">
        <w:tc>
          <w:tcPr>
            <w:tcW w:w="2972" w:type="dxa"/>
          </w:tcPr>
          <w:p w14:paraId="667622F1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5D276445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4B3E9A69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582C61EF" w14:textId="77777777" w:rsidTr="008D2A38">
        <w:tc>
          <w:tcPr>
            <w:tcW w:w="2972" w:type="dxa"/>
          </w:tcPr>
          <w:p w14:paraId="6412E5A6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4400FE53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75299B01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4D3D869A" w14:textId="77777777" w:rsidTr="008D2A38">
        <w:tc>
          <w:tcPr>
            <w:tcW w:w="2972" w:type="dxa"/>
          </w:tcPr>
          <w:p w14:paraId="39B5EF4E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13AA693E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0B942434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2F988A82" w14:textId="77777777" w:rsidTr="008D2A38">
        <w:tc>
          <w:tcPr>
            <w:tcW w:w="2972" w:type="dxa"/>
          </w:tcPr>
          <w:p w14:paraId="4C61A620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592EEDD8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78675799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4F90D3B0" w14:textId="77777777" w:rsidTr="008D2A38">
        <w:tc>
          <w:tcPr>
            <w:tcW w:w="2972" w:type="dxa"/>
          </w:tcPr>
          <w:p w14:paraId="0A0675DF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34E49AEB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4117F7F9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  <w:tr w:rsidR="008C1A24" w14:paraId="3BBB7909" w14:textId="77777777" w:rsidTr="008D2A38">
        <w:tc>
          <w:tcPr>
            <w:tcW w:w="2972" w:type="dxa"/>
          </w:tcPr>
          <w:p w14:paraId="0215E4AD" w14:textId="77777777" w:rsidR="008C1A24" w:rsidRDefault="008C1A24" w:rsidP="008D2A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1CF27D3E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1DBB7670" w14:textId="77777777" w:rsidR="008C1A24" w:rsidRDefault="008C1A24" w:rsidP="008D2A38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E27C4CE" w14:textId="77777777" w:rsidR="008C1A24" w:rsidRDefault="008C1A24" w:rsidP="008C1A24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変更部分だけでなく、変更後のすべての情報を記入してください。</w:t>
      </w:r>
    </w:p>
    <w:p w14:paraId="76B5E1F5" w14:textId="77777777" w:rsidR="008C1A24" w:rsidRPr="005E41AA" w:rsidRDefault="008C1A24" w:rsidP="008C1A24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郵便物等送付先は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1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か所のみ登録できます。</w:t>
      </w:r>
    </w:p>
    <w:p w14:paraId="3AAA6D04" w14:textId="77777777" w:rsidR="008C1A24" w:rsidRPr="005E41AA" w:rsidRDefault="008C1A24" w:rsidP="008C1A24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メール送付先の削除の場合も、削除対象となるメールアドレスを記入してください。メールアドレスの</w:t>
      </w:r>
      <w:r>
        <w:rPr>
          <w:rFonts w:ascii="Times New Roman" w:eastAsia="ＭＳ Ｐ明朝" w:hAnsi="Times New Roman" w:hint="eastAsia"/>
          <w:sz w:val="20"/>
          <w:szCs w:val="20"/>
        </w:rPr>
        <w:t>変更の場合は、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削除と新規として記入してください。</w:t>
      </w:r>
    </w:p>
    <w:p w14:paraId="3724F36B" w14:textId="77777777" w:rsidR="008C1A24" w:rsidRPr="005E41AA" w:rsidRDefault="008C1A24" w:rsidP="008C1A24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連盟からの団体宛てのメールの送付先は、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1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名につき複数のメールアドレス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(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会社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&amp;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自宅など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)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、また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2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名以上登録できます。休暇や出張などでタイムリーに対応できない場合などに備えて、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2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名以上のメールアドレスを登録することをおすすめします。</w:t>
      </w:r>
    </w:p>
    <w:p w14:paraId="1F9B15DB" w14:textId="77777777" w:rsidR="008C1A24" w:rsidRPr="005E41AA" w:rsidRDefault="008C1A24" w:rsidP="008C1A24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携帯電話のメールアドレスは登録できません。また、メール転送サービス等が設定してあるメールアドレスの登録は避けてください。</w:t>
      </w:r>
    </w:p>
    <w:p w14:paraId="1BA23F10" w14:textId="099D5832" w:rsidR="008C1A24" w:rsidRDefault="008C1A24" w:rsidP="008C1A24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変更があった場合は、不達等を避けるため、すみやかに届け出てください。</w:t>
      </w:r>
    </w:p>
    <w:p w14:paraId="041CA389" w14:textId="61B369B4" w:rsidR="001F6B4C" w:rsidRPr="001F6B4C" w:rsidRDefault="001F6B4C" w:rsidP="001F6B4C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 w:hint="eastAsia"/>
          <w:sz w:val="20"/>
          <w:szCs w:val="20"/>
        </w:rPr>
      </w:pPr>
      <w:r>
        <w:rPr>
          <w:rFonts w:ascii="Times New Roman" w:eastAsia="ＭＳ Ｐ明朝" w:hAnsi="Times New Roman"/>
          <w:sz w:val="20"/>
          <w:szCs w:val="20"/>
        </w:rPr>
        <w:t>将来の変更のため、団体内でこの文書を保管しておくことをお勧めします。</w:t>
      </w:r>
    </w:p>
    <w:p w14:paraId="6650197F" w14:textId="77777777" w:rsidR="008C1A24" w:rsidRPr="008C1A24" w:rsidRDefault="008C1A24" w:rsidP="008C1A24">
      <w:pPr>
        <w:snapToGrid w:val="0"/>
        <w:rPr>
          <w:rFonts w:ascii="Times New Roman" w:eastAsia="ＭＳ Ｐ明朝" w:hAnsi="Times New Roman"/>
        </w:rPr>
      </w:pPr>
    </w:p>
    <w:p w14:paraId="150E0FED" w14:textId="784B438D" w:rsidR="005870AA" w:rsidRPr="006B78DE" w:rsidRDefault="006D5493" w:rsidP="006B78DE">
      <w:pPr>
        <w:pStyle w:val="aa"/>
        <w:numPr>
          <w:ilvl w:val="0"/>
          <w:numId w:val="23"/>
        </w:numPr>
        <w:spacing w:beforeLines="50" w:before="180"/>
        <w:ind w:leftChars="0"/>
        <w:rPr>
          <w:rFonts w:ascii="Times New Roman" w:eastAsia="ＭＳ Ｐ明朝" w:hAnsi="Times New Roman"/>
        </w:rPr>
      </w:pPr>
      <w:r w:rsidRPr="006B78DE">
        <w:rPr>
          <w:rFonts w:ascii="Times New Roman" w:eastAsia="ＭＳ Ｐ明朝" w:hAnsi="Times New Roman" w:hint="eastAsia"/>
        </w:rPr>
        <w:t>その他変更・</w:t>
      </w:r>
      <w:r w:rsidR="005870AA" w:rsidRPr="006B78DE">
        <w:rPr>
          <w:rFonts w:ascii="Times New Roman" w:eastAsia="ＭＳ Ｐ明朝" w:hAnsi="Times New Roman" w:hint="eastAsia"/>
        </w:rPr>
        <w:t>連絡事項</w:t>
      </w:r>
      <w:r w:rsidR="00C95907" w:rsidRPr="006B78DE">
        <w:rPr>
          <w:rFonts w:ascii="Times New Roman" w:eastAsia="ＭＳ Ｐ明朝" w:hAnsi="Times New Roman" w:hint="eastAsia"/>
        </w:rPr>
        <w:t>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5870AA" w:rsidRPr="00FB150F" w14:paraId="402C8136" w14:textId="77777777" w:rsidTr="009D084B">
        <w:trPr>
          <w:trHeight w:val="978"/>
        </w:trPr>
        <w:tc>
          <w:tcPr>
            <w:tcW w:w="8748" w:type="dxa"/>
            <w:shd w:val="clear" w:color="auto" w:fill="auto"/>
          </w:tcPr>
          <w:p w14:paraId="5785B98F" w14:textId="77777777" w:rsidR="005870AA" w:rsidRPr="00FB150F" w:rsidRDefault="005870AA" w:rsidP="00A00902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0665BB6E" w14:textId="77777777" w:rsidR="005870AA" w:rsidRDefault="00A17382" w:rsidP="00A0090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送付先：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日本社会人団体馬術連盟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事務局</w:t>
      </w:r>
      <w:r>
        <w:rPr>
          <w:rFonts w:ascii="Times New Roman" w:eastAsia="ＭＳ Ｐ明朝" w:hAnsi="Times New Roman" w:hint="eastAsia"/>
        </w:rPr>
        <w:t xml:space="preserve"> </w:t>
      </w:r>
      <w:hyperlink r:id="rId7" w:history="1">
        <w:r w:rsidRPr="00135669">
          <w:rPr>
            <w:rStyle w:val="a5"/>
            <w:rFonts w:ascii="Times New Roman" w:eastAsia="ＭＳ Ｐ明朝" w:hAnsi="Times New Roman"/>
          </w:rPr>
          <w:t>shabaren@jbg.jp</w:t>
        </w:r>
      </w:hyperlink>
      <w:r>
        <w:rPr>
          <w:rFonts w:ascii="Times New Roman" w:eastAsia="ＭＳ Ｐ明朝" w:hAnsi="Times New Roman"/>
        </w:rPr>
        <w:t xml:space="preserve"> </w:t>
      </w:r>
    </w:p>
    <w:sectPr w:rsidR="005870AA" w:rsidSect="00D25E51">
      <w:pgSz w:w="11906" w:h="16838" w:code="9"/>
      <w:pgMar w:top="1701" w:right="1701" w:bottom="1418" w:left="1701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8205" w14:textId="77777777" w:rsidR="00BE5BA4" w:rsidRDefault="00BE5BA4" w:rsidP="002A64B0">
      <w:r>
        <w:separator/>
      </w:r>
    </w:p>
  </w:endnote>
  <w:endnote w:type="continuationSeparator" w:id="0">
    <w:p w14:paraId="70073D09" w14:textId="77777777" w:rsidR="00BE5BA4" w:rsidRDefault="00BE5BA4" w:rsidP="002A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45C5" w14:textId="77777777" w:rsidR="00BE5BA4" w:rsidRDefault="00BE5BA4" w:rsidP="002A64B0">
      <w:r>
        <w:separator/>
      </w:r>
    </w:p>
  </w:footnote>
  <w:footnote w:type="continuationSeparator" w:id="0">
    <w:p w14:paraId="6CABB616" w14:textId="77777777" w:rsidR="00BE5BA4" w:rsidRDefault="00BE5BA4" w:rsidP="002A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133D5024"/>
    <w:multiLevelType w:val="hybridMultilevel"/>
    <w:tmpl w:val="F44239E6"/>
    <w:lvl w:ilvl="0" w:tplc="49942A9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16C65846"/>
    <w:multiLevelType w:val="hybridMultilevel"/>
    <w:tmpl w:val="C5D406A2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519F1"/>
    <w:multiLevelType w:val="hybridMultilevel"/>
    <w:tmpl w:val="FC12F186"/>
    <w:lvl w:ilvl="0" w:tplc="D4C06B82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  <w:color w:val="auto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371406"/>
    <w:multiLevelType w:val="hybridMultilevel"/>
    <w:tmpl w:val="29AE74E0"/>
    <w:lvl w:ilvl="0" w:tplc="D4C06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1B5ABC36">
      <w:start w:val="5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433E6"/>
    <w:multiLevelType w:val="hybridMultilevel"/>
    <w:tmpl w:val="7A4E806E"/>
    <w:lvl w:ilvl="0" w:tplc="3580CD7A">
      <w:start w:val="9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E85243"/>
    <w:multiLevelType w:val="hybridMultilevel"/>
    <w:tmpl w:val="E932BF4C"/>
    <w:lvl w:ilvl="0" w:tplc="66A67460">
      <w:start w:val="5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136736"/>
    <w:multiLevelType w:val="hybridMultilevel"/>
    <w:tmpl w:val="0ADE5EB4"/>
    <w:lvl w:ilvl="0" w:tplc="B978E0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5DDD"/>
    <w:multiLevelType w:val="hybridMultilevel"/>
    <w:tmpl w:val="5D8631B6"/>
    <w:lvl w:ilvl="0" w:tplc="D4C06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524322A4"/>
    <w:multiLevelType w:val="hybridMultilevel"/>
    <w:tmpl w:val="4B42AF58"/>
    <w:lvl w:ilvl="0" w:tplc="D4C06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1B5ABC36">
      <w:start w:val="5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50596E"/>
    <w:multiLevelType w:val="hybridMultilevel"/>
    <w:tmpl w:val="2DA0CEC8"/>
    <w:lvl w:ilvl="0" w:tplc="D4C06B8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8" w15:restartNumberingAfterBreak="0">
    <w:nsid w:val="60EA3AAF"/>
    <w:multiLevelType w:val="hybridMultilevel"/>
    <w:tmpl w:val="C52EF684"/>
    <w:lvl w:ilvl="0" w:tplc="3924822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8432E8"/>
    <w:multiLevelType w:val="hybridMultilevel"/>
    <w:tmpl w:val="E91EC8CA"/>
    <w:lvl w:ilvl="0" w:tplc="B8C0193E">
      <w:start w:val="5"/>
      <w:numFmt w:val="bullet"/>
      <w:lvlText w:val="▼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5C3E20"/>
    <w:multiLevelType w:val="hybridMultilevel"/>
    <w:tmpl w:val="10F6F006"/>
    <w:lvl w:ilvl="0" w:tplc="1B5ABC36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1B5ABC36">
      <w:start w:val="5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5904556">
    <w:abstractNumId w:val="3"/>
  </w:num>
  <w:num w:numId="2" w16cid:durableId="579171152">
    <w:abstractNumId w:val="7"/>
  </w:num>
  <w:num w:numId="3" w16cid:durableId="662397059">
    <w:abstractNumId w:val="14"/>
  </w:num>
  <w:num w:numId="4" w16cid:durableId="1573468081">
    <w:abstractNumId w:val="21"/>
  </w:num>
  <w:num w:numId="5" w16cid:durableId="704906362">
    <w:abstractNumId w:val="22"/>
  </w:num>
  <w:num w:numId="6" w16cid:durableId="1002010144">
    <w:abstractNumId w:val="13"/>
  </w:num>
  <w:num w:numId="7" w16cid:durableId="1042364804">
    <w:abstractNumId w:val="0"/>
  </w:num>
  <w:num w:numId="8" w16cid:durableId="1241521390">
    <w:abstractNumId w:val="17"/>
  </w:num>
  <w:num w:numId="9" w16cid:durableId="1653362866">
    <w:abstractNumId w:val="2"/>
  </w:num>
  <w:num w:numId="10" w16cid:durableId="892237069">
    <w:abstractNumId w:val="6"/>
  </w:num>
  <w:num w:numId="11" w16cid:durableId="1607151612">
    <w:abstractNumId w:val="5"/>
  </w:num>
  <w:num w:numId="12" w16cid:durableId="1920167115">
    <w:abstractNumId w:val="11"/>
  </w:num>
  <w:num w:numId="13" w16cid:durableId="1849904776">
    <w:abstractNumId w:val="4"/>
  </w:num>
  <w:num w:numId="14" w16cid:durableId="1927152175">
    <w:abstractNumId w:val="16"/>
  </w:num>
  <w:num w:numId="15" w16cid:durableId="2001735295">
    <w:abstractNumId w:val="1"/>
  </w:num>
  <w:num w:numId="16" w16cid:durableId="1159156429">
    <w:abstractNumId w:val="12"/>
  </w:num>
  <w:num w:numId="17" w16cid:durableId="1693529348">
    <w:abstractNumId w:val="18"/>
  </w:num>
  <w:num w:numId="18" w16cid:durableId="1562909501">
    <w:abstractNumId w:val="8"/>
  </w:num>
  <w:num w:numId="19" w16cid:durableId="669409900">
    <w:abstractNumId w:val="20"/>
  </w:num>
  <w:num w:numId="20" w16cid:durableId="1771923832">
    <w:abstractNumId w:val="15"/>
  </w:num>
  <w:num w:numId="21" w16cid:durableId="257564903">
    <w:abstractNumId w:val="10"/>
  </w:num>
  <w:num w:numId="22" w16cid:durableId="1398745648">
    <w:abstractNumId w:val="9"/>
  </w:num>
  <w:num w:numId="23" w16cid:durableId="7510505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10"/>
    <w:rsid w:val="000074FE"/>
    <w:rsid w:val="00011734"/>
    <w:rsid w:val="00015DF4"/>
    <w:rsid w:val="00026A44"/>
    <w:rsid w:val="00026E1A"/>
    <w:rsid w:val="00034513"/>
    <w:rsid w:val="000451C7"/>
    <w:rsid w:val="000C5808"/>
    <w:rsid w:val="000D68BC"/>
    <w:rsid w:val="000E6239"/>
    <w:rsid w:val="000F2485"/>
    <w:rsid w:val="000F7272"/>
    <w:rsid w:val="00110D3A"/>
    <w:rsid w:val="0011445D"/>
    <w:rsid w:val="0011768F"/>
    <w:rsid w:val="00120A37"/>
    <w:rsid w:val="00195669"/>
    <w:rsid w:val="001A1E6A"/>
    <w:rsid w:val="001C0DE6"/>
    <w:rsid w:val="001F6B4C"/>
    <w:rsid w:val="001F7422"/>
    <w:rsid w:val="00200D1C"/>
    <w:rsid w:val="002023AA"/>
    <w:rsid w:val="0021231D"/>
    <w:rsid w:val="002328C8"/>
    <w:rsid w:val="00252804"/>
    <w:rsid w:val="002A64B0"/>
    <w:rsid w:val="002A6735"/>
    <w:rsid w:val="002D62A1"/>
    <w:rsid w:val="002D7CF8"/>
    <w:rsid w:val="002E20AE"/>
    <w:rsid w:val="002E5069"/>
    <w:rsid w:val="002F5729"/>
    <w:rsid w:val="00313E03"/>
    <w:rsid w:val="0033536F"/>
    <w:rsid w:val="00335597"/>
    <w:rsid w:val="00380CD0"/>
    <w:rsid w:val="00382B7D"/>
    <w:rsid w:val="003B2D58"/>
    <w:rsid w:val="003C65FA"/>
    <w:rsid w:val="003D4222"/>
    <w:rsid w:val="003F7138"/>
    <w:rsid w:val="003F773B"/>
    <w:rsid w:val="004118C0"/>
    <w:rsid w:val="00456543"/>
    <w:rsid w:val="00462144"/>
    <w:rsid w:val="004A25A4"/>
    <w:rsid w:val="004A5B5E"/>
    <w:rsid w:val="004C1AB6"/>
    <w:rsid w:val="004C6F5F"/>
    <w:rsid w:val="004D230A"/>
    <w:rsid w:val="004D772C"/>
    <w:rsid w:val="004E44EE"/>
    <w:rsid w:val="004E556B"/>
    <w:rsid w:val="005217E2"/>
    <w:rsid w:val="0052200D"/>
    <w:rsid w:val="0053243B"/>
    <w:rsid w:val="0053402C"/>
    <w:rsid w:val="005346CD"/>
    <w:rsid w:val="005736B0"/>
    <w:rsid w:val="005870AA"/>
    <w:rsid w:val="005B68E9"/>
    <w:rsid w:val="005C2BCD"/>
    <w:rsid w:val="005C772C"/>
    <w:rsid w:val="005E58D2"/>
    <w:rsid w:val="005E730B"/>
    <w:rsid w:val="00614D03"/>
    <w:rsid w:val="00644672"/>
    <w:rsid w:val="00657313"/>
    <w:rsid w:val="00680493"/>
    <w:rsid w:val="006B78DE"/>
    <w:rsid w:val="006D5493"/>
    <w:rsid w:val="006D5790"/>
    <w:rsid w:val="00704289"/>
    <w:rsid w:val="007042D3"/>
    <w:rsid w:val="00742480"/>
    <w:rsid w:val="00744AC8"/>
    <w:rsid w:val="007637FA"/>
    <w:rsid w:val="007B1AC2"/>
    <w:rsid w:val="007D1115"/>
    <w:rsid w:val="007D16F6"/>
    <w:rsid w:val="00814930"/>
    <w:rsid w:val="00836192"/>
    <w:rsid w:val="008366C4"/>
    <w:rsid w:val="00845B69"/>
    <w:rsid w:val="008653BF"/>
    <w:rsid w:val="00870BC7"/>
    <w:rsid w:val="00895CD7"/>
    <w:rsid w:val="008B130B"/>
    <w:rsid w:val="008B2A87"/>
    <w:rsid w:val="008C1241"/>
    <w:rsid w:val="008C1A24"/>
    <w:rsid w:val="008D365A"/>
    <w:rsid w:val="008F1301"/>
    <w:rsid w:val="00904C8F"/>
    <w:rsid w:val="00905580"/>
    <w:rsid w:val="00907855"/>
    <w:rsid w:val="00920292"/>
    <w:rsid w:val="0092122D"/>
    <w:rsid w:val="00925E11"/>
    <w:rsid w:val="0095085B"/>
    <w:rsid w:val="00960288"/>
    <w:rsid w:val="00981D95"/>
    <w:rsid w:val="009854E2"/>
    <w:rsid w:val="009A3CA3"/>
    <w:rsid w:val="009B2A96"/>
    <w:rsid w:val="009D084B"/>
    <w:rsid w:val="009E182B"/>
    <w:rsid w:val="009E328A"/>
    <w:rsid w:val="009E38AB"/>
    <w:rsid w:val="009F36A2"/>
    <w:rsid w:val="009F4E3D"/>
    <w:rsid w:val="00A00902"/>
    <w:rsid w:val="00A073E0"/>
    <w:rsid w:val="00A17382"/>
    <w:rsid w:val="00A3456F"/>
    <w:rsid w:val="00A35621"/>
    <w:rsid w:val="00A5183E"/>
    <w:rsid w:val="00A703A8"/>
    <w:rsid w:val="00A71893"/>
    <w:rsid w:val="00A72C67"/>
    <w:rsid w:val="00A86CF0"/>
    <w:rsid w:val="00AA468F"/>
    <w:rsid w:val="00AC74D9"/>
    <w:rsid w:val="00AF1283"/>
    <w:rsid w:val="00B03AA4"/>
    <w:rsid w:val="00B2036E"/>
    <w:rsid w:val="00B27F27"/>
    <w:rsid w:val="00B3248A"/>
    <w:rsid w:val="00B361A0"/>
    <w:rsid w:val="00B523BD"/>
    <w:rsid w:val="00B554EC"/>
    <w:rsid w:val="00B903EB"/>
    <w:rsid w:val="00BA4007"/>
    <w:rsid w:val="00BB2DDE"/>
    <w:rsid w:val="00BB74FC"/>
    <w:rsid w:val="00BC71DC"/>
    <w:rsid w:val="00BE5BA4"/>
    <w:rsid w:val="00C01A5C"/>
    <w:rsid w:val="00C30CCC"/>
    <w:rsid w:val="00C47362"/>
    <w:rsid w:val="00C95907"/>
    <w:rsid w:val="00CA48C1"/>
    <w:rsid w:val="00CC5323"/>
    <w:rsid w:val="00CC6511"/>
    <w:rsid w:val="00CD2BC8"/>
    <w:rsid w:val="00CE1692"/>
    <w:rsid w:val="00D1611B"/>
    <w:rsid w:val="00D223A3"/>
    <w:rsid w:val="00D25E51"/>
    <w:rsid w:val="00D52380"/>
    <w:rsid w:val="00D8317C"/>
    <w:rsid w:val="00DD4E10"/>
    <w:rsid w:val="00DF2304"/>
    <w:rsid w:val="00E02153"/>
    <w:rsid w:val="00E242D9"/>
    <w:rsid w:val="00E560FA"/>
    <w:rsid w:val="00E77C95"/>
    <w:rsid w:val="00E97813"/>
    <w:rsid w:val="00EA3242"/>
    <w:rsid w:val="00ED025E"/>
    <w:rsid w:val="00ED0D3B"/>
    <w:rsid w:val="00EE17B3"/>
    <w:rsid w:val="00EE5BE0"/>
    <w:rsid w:val="00EF516B"/>
    <w:rsid w:val="00F36394"/>
    <w:rsid w:val="00F46D57"/>
    <w:rsid w:val="00F5711C"/>
    <w:rsid w:val="00F961CB"/>
    <w:rsid w:val="00FA76E5"/>
    <w:rsid w:val="00FB150F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03486"/>
  <w15:docId w15:val="{3AA6D511-FBA8-47A4-B75C-2BE00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2200D"/>
    <w:rPr>
      <w:rFonts w:ascii="Times" w:hAnsi="Times"/>
      <w:sz w:val="24"/>
      <w:szCs w:val="20"/>
    </w:rPr>
  </w:style>
  <w:style w:type="character" w:styleId="a5">
    <w:name w:val="Hyperlink"/>
    <w:rsid w:val="004118C0"/>
    <w:rPr>
      <w:color w:val="0000FF"/>
      <w:u w:val="single"/>
    </w:rPr>
  </w:style>
  <w:style w:type="paragraph" w:styleId="a6">
    <w:name w:val="header"/>
    <w:basedOn w:val="a"/>
    <w:link w:val="a7"/>
    <w:rsid w:val="002A6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64B0"/>
    <w:rPr>
      <w:kern w:val="2"/>
      <w:sz w:val="21"/>
      <w:szCs w:val="24"/>
    </w:rPr>
  </w:style>
  <w:style w:type="paragraph" w:styleId="a8">
    <w:name w:val="footer"/>
    <w:basedOn w:val="a"/>
    <w:link w:val="a9"/>
    <w:rsid w:val="002A6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64B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A4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baren@jb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団体連絡担当登録届</vt:lpstr>
      <vt:lpstr>全日本実業団障害馬術大会 申込書</vt:lpstr>
    </vt:vector>
  </TitlesOfParts>
  <Company>日本社会人団体馬術連盟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団体登録変更届</dc:title>
  <dc:creator>日本社会人団体馬術連盟</dc:creator>
  <cp:lastModifiedBy>Yukihiko Sohda</cp:lastModifiedBy>
  <cp:revision>63</cp:revision>
  <dcterms:created xsi:type="dcterms:W3CDTF">2015-03-27T02:25:00Z</dcterms:created>
  <dcterms:modified xsi:type="dcterms:W3CDTF">2023-03-08T09:40:00Z</dcterms:modified>
</cp:coreProperties>
</file>