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7DC8" w14:textId="77777777" w:rsidR="00DD4E10" w:rsidRPr="002023AA" w:rsidRDefault="00E32EC7" w:rsidP="002023AA">
      <w:pPr>
        <w:jc w:val="center"/>
        <w:rPr>
          <w:rFonts w:ascii="Times New Roman" w:eastAsia="ＭＳ Ｐ明朝" w:hAnsi="Times New Roman"/>
          <w:b/>
          <w:sz w:val="24"/>
        </w:rPr>
      </w:pPr>
      <w:r>
        <w:rPr>
          <w:rFonts w:ascii="Times New Roman" w:eastAsia="ＭＳ Ｐ明朝" w:hint="eastAsia"/>
          <w:b/>
          <w:sz w:val="24"/>
        </w:rPr>
        <w:t>役員メールアドレス</w:t>
      </w:r>
      <w:r w:rsidR="005B68E9">
        <w:rPr>
          <w:rFonts w:ascii="Times New Roman" w:eastAsia="ＭＳ Ｐ明朝" w:hint="eastAsia"/>
          <w:b/>
          <w:sz w:val="24"/>
        </w:rPr>
        <w:t>登録届</w:t>
      </w:r>
    </w:p>
    <w:p w14:paraId="36214589" w14:textId="6B9939BA" w:rsidR="00DD4E10" w:rsidRPr="000C5435" w:rsidRDefault="000C5435" w:rsidP="000C5435">
      <w:pPr>
        <w:jc w:val="center"/>
        <w:rPr>
          <w:rFonts w:ascii="Times New Roman" w:eastAsia="ＭＳ Ｐ明朝" w:hAnsi="Times New Roman"/>
          <w:u w:val="single"/>
        </w:rPr>
      </w:pPr>
      <w:r w:rsidRPr="000C5435">
        <w:rPr>
          <w:rFonts w:ascii="Times New Roman" w:eastAsia="ＭＳ Ｐ明朝" w:hAnsi="Times New Roman" w:hint="eastAsia"/>
          <w:u w:val="single"/>
        </w:rPr>
        <w:t>※</w:t>
      </w:r>
      <w:r w:rsidRPr="000C5435">
        <w:rPr>
          <w:rFonts w:ascii="Times New Roman" w:eastAsia="ＭＳ Ｐ明朝" w:hAnsi="Times New Roman" w:hint="eastAsia"/>
          <w:u w:val="single"/>
        </w:rPr>
        <w:t xml:space="preserve"> </w:t>
      </w:r>
      <w:r w:rsidRPr="000C5435">
        <w:rPr>
          <w:rFonts w:ascii="Times New Roman" w:eastAsia="ＭＳ Ｐ明朝" w:hAnsi="Times New Roman" w:hint="eastAsia"/>
          <w:u w:val="single"/>
        </w:rPr>
        <w:t>変更部分だけでなく、変更後のすべての情報を記入してください</w:t>
      </w:r>
      <w:r w:rsidRPr="000C5435">
        <w:rPr>
          <w:rFonts w:ascii="Times New Roman" w:eastAsia="ＭＳ Ｐ明朝" w:hAnsi="Times New Roman" w:hint="eastAsia"/>
          <w:u w:val="single"/>
        </w:rPr>
        <w:t xml:space="preserve"> </w:t>
      </w:r>
      <w:r w:rsidRPr="000C5435">
        <w:rPr>
          <w:rFonts w:ascii="Times New Roman" w:eastAsia="ＭＳ Ｐ明朝" w:hAnsi="Times New Roman" w:hint="eastAsia"/>
          <w:u w:val="single"/>
        </w:rPr>
        <w:t>※</w:t>
      </w:r>
    </w:p>
    <w:p w14:paraId="3575777B" w14:textId="4FC98EC3" w:rsidR="00462144" w:rsidRPr="00DF2304" w:rsidRDefault="005B68E9" w:rsidP="00462144">
      <w:pPr>
        <w:rPr>
          <w:rFonts w:ascii="Times New Roman" w:eastAsia="ＭＳ Ｐ明朝" w:hAnsi="Times New Roman"/>
          <w:szCs w:val="22"/>
        </w:rPr>
      </w:pPr>
      <w:r>
        <w:rPr>
          <w:rFonts w:ascii="Times New Roman" w:eastAsia="ＭＳ Ｐ明朝" w:hint="eastAsia"/>
          <w:szCs w:val="22"/>
        </w:rPr>
        <w:t>届出</w:t>
      </w:r>
      <w:r w:rsidR="00462144" w:rsidRPr="00DF2304">
        <w:rPr>
          <w:rFonts w:ascii="Times New Roman" w:eastAsia="ＭＳ Ｐ明朝" w:hint="eastAsia"/>
          <w:szCs w:val="22"/>
        </w:rPr>
        <w:t>日：</w:t>
      </w:r>
      <w:r w:rsidR="00462144" w:rsidRPr="00DF2304">
        <w:rPr>
          <w:rFonts w:ascii="Times New Roman" w:eastAsia="ＭＳ Ｐ明朝" w:hAnsi="Times New Roman" w:hint="eastAsia"/>
          <w:szCs w:val="22"/>
        </w:rPr>
        <w:t xml:space="preserve"> </w:t>
      </w:r>
      <w:r w:rsidR="006D4E70">
        <w:rPr>
          <w:rFonts w:ascii="Times New Roman" w:eastAsia="ＭＳ Ｐ明朝" w:hint="eastAsia"/>
          <w:szCs w:val="22"/>
        </w:rPr>
        <w:t>令和</w:t>
      </w:r>
      <w:r w:rsidR="00A00902">
        <w:rPr>
          <w:rFonts w:ascii="Times New Roman" w:eastAsia="ＭＳ Ｐ明朝" w:hint="eastAsia"/>
          <w:szCs w:val="22"/>
        </w:rPr>
        <w:t xml:space="preserve"> </w:t>
      </w:r>
      <w:r>
        <w:rPr>
          <w:rFonts w:ascii="Times New Roman" w:eastAsia="ＭＳ Ｐ明朝" w:hAnsi="Times New Roman" w:hint="eastAsia"/>
          <w:szCs w:val="22"/>
        </w:rPr>
        <w:t xml:space="preserve">  </w:t>
      </w:r>
      <w:r w:rsidR="00462144" w:rsidRPr="00DF2304">
        <w:rPr>
          <w:rFonts w:ascii="Times New Roman" w:eastAsia="ＭＳ Ｐ明朝" w:hint="eastAsia"/>
          <w:szCs w:val="22"/>
        </w:rPr>
        <w:t>年</w:t>
      </w:r>
      <w:r w:rsidR="00A00902">
        <w:rPr>
          <w:rFonts w:ascii="Times New Roman" w:eastAsia="ＭＳ Ｐ明朝" w:hAnsi="Times New Roman" w:hint="eastAsia"/>
          <w:szCs w:val="22"/>
        </w:rPr>
        <w:t xml:space="preserve">   </w:t>
      </w:r>
      <w:r w:rsidR="00462144" w:rsidRPr="00DF2304">
        <w:rPr>
          <w:rFonts w:ascii="Times New Roman" w:eastAsia="ＭＳ Ｐ明朝" w:hint="eastAsia"/>
          <w:szCs w:val="22"/>
        </w:rPr>
        <w:t>月</w:t>
      </w:r>
      <w:r w:rsidR="00462144" w:rsidRPr="00DF2304">
        <w:rPr>
          <w:rFonts w:ascii="Times New Roman" w:eastAsia="ＭＳ Ｐ明朝" w:hAnsi="Times New Roman" w:hint="eastAsia"/>
          <w:szCs w:val="22"/>
        </w:rPr>
        <w:t xml:space="preserve">   </w:t>
      </w:r>
      <w:r w:rsidR="00462144" w:rsidRPr="00DF2304">
        <w:rPr>
          <w:rFonts w:ascii="Times New Roman" w:eastAsia="ＭＳ Ｐ明朝" w:hint="eastAsia"/>
          <w:szCs w:val="22"/>
        </w:rPr>
        <w:t>日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4"/>
        <w:gridCol w:w="6333"/>
      </w:tblGrid>
      <w:tr w:rsidR="00462144" w:rsidRPr="00DF2304" w14:paraId="3FF6B5FA" w14:textId="77777777" w:rsidTr="007323F6">
        <w:trPr>
          <w:trHeight w:val="319"/>
        </w:trPr>
        <w:tc>
          <w:tcPr>
            <w:tcW w:w="2104" w:type="dxa"/>
            <w:tcBorders>
              <w:bottom w:val="single" w:sz="18" w:space="0" w:color="auto"/>
            </w:tcBorders>
            <w:vAlign w:val="center"/>
          </w:tcPr>
          <w:p w14:paraId="767573EF" w14:textId="77777777" w:rsidR="00462144" w:rsidRPr="00DF2304" w:rsidRDefault="00462144" w:rsidP="003F7138">
            <w:pPr>
              <w:jc w:val="center"/>
              <w:rPr>
                <w:rFonts w:ascii="Times New Roman" w:eastAsia="ＭＳ Ｐ明朝" w:hAnsi="Times New Roman"/>
              </w:rPr>
            </w:pPr>
            <w:r w:rsidRPr="00DF2304">
              <w:rPr>
                <w:rFonts w:ascii="Times New Roman" w:eastAsia="ＭＳ Ｐ明朝" w:hint="eastAsia"/>
              </w:rPr>
              <w:t>団</w:t>
            </w:r>
            <w:r w:rsidR="006D5790">
              <w:rPr>
                <w:rFonts w:ascii="Times New Roman" w:eastAsia="ＭＳ Ｐ明朝" w:hint="eastAsia"/>
              </w:rPr>
              <w:t xml:space="preserve"> </w:t>
            </w:r>
            <w:r w:rsidR="006D5790">
              <w:rPr>
                <w:rFonts w:ascii="Times New Roman" w:eastAsia="ＭＳ Ｐ明朝" w:hint="eastAsia"/>
              </w:rPr>
              <w:t>体</w:t>
            </w:r>
            <w:r w:rsidR="006D5790">
              <w:rPr>
                <w:rFonts w:ascii="Times New Roman" w:eastAsia="ＭＳ Ｐ明朝" w:hint="eastAsia"/>
              </w:rPr>
              <w:t xml:space="preserve"> </w:t>
            </w:r>
            <w:r w:rsidRPr="00DF2304">
              <w:rPr>
                <w:rFonts w:ascii="Times New Roman" w:eastAsia="ＭＳ Ｐ明朝" w:hint="eastAsia"/>
              </w:rPr>
              <w:t>名</w:t>
            </w:r>
          </w:p>
        </w:tc>
        <w:tc>
          <w:tcPr>
            <w:tcW w:w="6333" w:type="dxa"/>
            <w:tcBorders>
              <w:bottom w:val="single" w:sz="18" w:space="0" w:color="auto"/>
            </w:tcBorders>
            <w:vAlign w:val="center"/>
          </w:tcPr>
          <w:p w14:paraId="12ED9841" w14:textId="77777777" w:rsidR="00462144" w:rsidRPr="00DF2304" w:rsidRDefault="00462144" w:rsidP="003F7138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7323F6" w:rsidRPr="00DF2304" w14:paraId="15103DE2" w14:textId="77777777" w:rsidTr="007323F6">
        <w:trPr>
          <w:trHeight w:val="319"/>
        </w:trPr>
        <w:tc>
          <w:tcPr>
            <w:tcW w:w="2104" w:type="dxa"/>
            <w:tcBorders>
              <w:bottom w:val="dotted" w:sz="4" w:space="0" w:color="auto"/>
            </w:tcBorders>
            <w:vAlign w:val="center"/>
          </w:tcPr>
          <w:p w14:paraId="7F0CB15B" w14:textId="7F0BF09D" w:rsidR="007323F6" w:rsidRDefault="007323F6" w:rsidP="003F7138">
            <w:pPr>
              <w:jc w:val="center"/>
              <w:rPr>
                <w:rFonts w:ascii="Times New Roman" w:eastAsia="ＭＳ Ｐ明朝" w:hint="eastAsia"/>
              </w:rPr>
            </w:pPr>
            <w:r>
              <w:rPr>
                <w:rFonts w:ascii="Times New Roman" w:eastAsia="ＭＳ Ｐ明朝" w:hint="eastAsia"/>
              </w:rPr>
              <w:t>ふりがな</w:t>
            </w:r>
          </w:p>
        </w:tc>
        <w:tc>
          <w:tcPr>
            <w:tcW w:w="6333" w:type="dxa"/>
            <w:tcBorders>
              <w:bottom w:val="dotted" w:sz="4" w:space="0" w:color="auto"/>
            </w:tcBorders>
            <w:vAlign w:val="center"/>
          </w:tcPr>
          <w:p w14:paraId="24FCE5FF" w14:textId="77777777" w:rsidR="007323F6" w:rsidRPr="00DF2304" w:rsidRDefault="007323F6" w:rsidP="003F7138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E32EC7" w:rsidRPr="00DF2304" w14:paraId="735363FF" w14:textId="77777777" w:rsidTr="007323F6">
        <w:trPr>
          <w:trHeight w:val="319"/>
        </w:trPr>
        <w:tc>
          <w:tcPr>
            <w:tcW w:w="2104" w:type="dxa"/>
            <w:tcBorders>
              <w:top w:val="dotted" w:sz="4" w:space="0" w:color="auto"/>
            </w:tcBorders>
            <w:vAlign w:val="center"/>
          </w:tcPr>
          <w:p w14:paraId="76B012C8" w14:textId="418A5662" w:rsidR="00E32EC7" w:rsidRPr="00DF2304" w:rsidRDefault="00E32EC7" w:rsidP="003F7138">
            <w:pPr>
              <w:jc w:val="center"/>
              <w:rPr>
                <w:rFonts w:ascii="Times New Roman" w:eastAsia="ＭＳ Ｐ明朝"/>
              </w:rPr>
            </w:pPr>
            <w:r>
              <w:rPr>
                <w:rFonts w:ascii="Times New Roman" w:eastAsia="ＭＳ Ｐ明朝" w:hint="eastAsia"/>
              </w:rPr>
              <w:t>氏</w:t>
            </w:r>
            <w:r w:rsidR="00B816B9">
              <w:rPr>
                <w:rFonts w:ascii="Times New Roman" w:eastAsia="ＭＳ Ｐ明朝" w:hint="eastAsia"/>
              </w:rPr>
              <w:t xml:space="preserve">　　</w:t>
            </w:r>
            <w:r>
              <w:rPr>
                <w:rFonts w:ascii="Times New Roman" w:eastAsia="ＭＳ Ｐ明朝" w:hint="eastAsia"/>
              </w:rPr>
              <w:t>名</w:t>
            </w:r>
          </w:p>
        </w:tc>
        <w:tc>
          <w:tcPr>
            <w:tcW w:w="6333" w:type="dxa"/>
            <w:tcBorders>
              <w:top w:val="dotted" w:sz="4" w:space="0" w:color="auto"/>
            </w:tcBorders>
            <w:vAlign w:val="center"/>
          </w:tcPr>
          <w:p w14:paraId="5BCD7020" w14:textId="77777777" w:rsidR="00E32EC7" w:rsidRPr="00DF2304" w:rsidRDefault="00E32EC7" w:rsidP="003F7138">
            <w:pPr>
              <w:jc w:val="center"/>
              <w:rPr>
                <w:rFonts w:ascii="Times New Roman" w:eastAsia="ＭＳ Ｐ明朝" w:hAnsi="Times New Roman"/>
              </w:rPr>
            </w:pPr>
          </w:p>
        </w:tc>
      </w:tr>
      <w:tr w:rsidR="00E32EC7" w:rsidRPr="00DF2304" w14:paraId="367CA643" w14:textId="77777777" w:rsidTr="00B03AA4">
        <w:trPr>
          <w:trHeight w:val="319"/>
        </w:trPr>
        <w:tc>
          <w:tcPr>
            <w:tcW w:w="2104" w:type="dxa"/>
            <w:vAlign w:val="center"/>
          </w:tcPr>
          <w:p w14:paraId="61302ED0" w14:textId="0C51FFC5" w:rsidR="00E32EC7" w:rsidRDefault="00B816B9" w:rsidP="003F7138">
            <w:pPr>
              <w:jc w:val="center"/>
              <w:rPr>
                <w:rFonts w:ascii="Times New Roman" w:eastAsia="ＭＳ Ｐ明朝"/>
              </w:rPr>
            </w:pPr>
            <w:r>
              <w:rPr>
                <w:rFonts w:ascii="Times New Roman" w:eastAsia="ＭＳ Ｐ明朝" w:hint="eastAsia"/>
              </w:rPr>
              <w:t>役員</w:t>
            </w:r>
            <w:r w:rsidR="00E32EC7">
              <w:rPr>
                <w:rFonts w:ascii="Times New Roman" w:eastAsia="ＭＳ Ｐ明朝" w:hint="eastAsia"/>
              </w:rPr>
              <w:t>区分</w:t>
            </w:r>
          </w:p>
        </w:tc>
        <w:tc>
          <w:tcPr>
            <w:tcW w:w="6333" w:type="dxa"/>
            <w:vAlign w:val="center"/>
          </w:tcPr>
          <w:p w14:paraId="1080C119" w14:textId="77777777" w:rsidR="00E32EC7" w:rsidRPr="00DF2304" w:rsidRDefault="00E32EC7" w:rsidP="003F7138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理事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委員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参与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顧問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監事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その他</w:t>
            </w:r>
          </w:p>
        </w:tc>
      </w:tr>
      <w:tr w:rsidR="00E32EC7" w:rsidRPr="00DF2304" w14:paraId="3386F453" w14:textId="77777777" w:rsidTr="00B03AA4">
        <w:trPr>
          <w:trHeight w:val="319"/>
        </w:trPr>
        <w:tc>
          <w:tcPr>
            <w:tcW w:w="2104" w:type="dxa"/>
            <w:vAlign w:val="center"/>
          </w:tcPr>
          <w:p w14:paraId="67032B6F" w14:textId="77777777" w:rsidR="00E32EC7" w:rsidRDefault="00E32EC7" w:rsidP="00E32EC7">
            <w:pPr>
              <w:jc w:val="center"/>
              <w:rPr>
                <w:rFonts w:ascii="Times New Roman" w:eastAsia="ＭＳ Ｐ明朝"/>
              </w:rPr>
            </w:pPr>
            <w:r>
              <w:rPr>
                <w:rFonts w:ascii="Times New Roman" w:eastAsia="ＭＳ Ｐ明朝" w:hint="eastAsia"/>
              </w:rPr>
              <w:t>所属委員会等</w:t>
            </w:r>
          </w:p>
        </w:tc>
        <w:tc>
          <w:tcPr>
            <w:tcW w:w="6333" w:type="dxa"/>
            <w:vAlign w:val="center"/>
          </w:tcPr>
          <w:p w14:paraId="7FA62C05" w14:textId="77777777" w:rsidR="00E32EC7" w:rsidRDefault="00E32EC7" w:rsidP="00E32EC7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総務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競技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普及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国際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会計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審判</w:t>
            </w:r>
          </w:p>
          <w:p w14:paraId="24F3AED5" w14:textId="77777777" w:rsidR="00285604" w:rsidRPr="00E32EC7" w:rsidRDefault="00E32EC7" w:rsidP="00A86397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記録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広報</w:t>
            </w:r>
            <w:r w:rsidR="00A86397">
              <w:rPr>
                <w:rFonts w:ascii="Times New Roman" w:eastAsia="ＭＳ Ｐ明朝" w:hAnsi="Times New Roman" w:hint="eastAsia"/>
              </w:rPr>
              <w:t xml:space="preserve"> </w:t>
            </w:r>
            <w:r w:rsidR="00A86397">
              <w:rPr>
                <w:rFonts w:ascii="Times New Roman" w:eastAsia="ＭＳ Ｐ明朝" w:hAnsi="Times New Roman" w:hint="eastAsia"/>
              </w:rPr>
              <w:t>・</w:t>
            </w:r>
            <w:r w:rsidR="00A86397">
              <w:rPr>
                <w:rFonts w:ascii="Times New Roman" w:eastAsia="ＭＳ Ｐ明朝" w:hAnsi="Times New Roman" w:hint="eastAsia"/>
              </w:rPr>
              <w:t xml:space="preserve"> </w:t>
            </w:r>
            <w:r w:rsidR="00285604">
              <w:rPr>
                <w:rFonts w:ascii="Times New Roman" w:eastAsia="ＭＳ Ｐ明朝" w:hAnsi="Times New Roman" w:hint="eastAsia"/>
              </w:rPr>
              <w:t>その他</w:t>
            </w:r>
            <w:r w:rsidR="00285604">
              <w:rPr>
                <w:rFonts w:ascii="Times New Roman" w:eastAsia="ＭＳ Ｐ明朝" w:hAnsi="Times New Roman" w:hint="eastAsia"/>
              </w:rPr>
              <w:t>(                       )</w:t>
            </w:r>
          </w:p>
        </w:tc>
      </w:tr>
    </w:tbl>
    <w:p w14:paraId="5B57F0EA" w14:textId="77777777" w:rsidR="00462144" w:rsidRDefault="00462144" w:rsidP="005736B0">
      <w:pPr>
        <w:snapToGrid w:val="0"/>
        <w:rPr>
          <w:rFonts w:ascii="Times New Roman" w:eastAsia="ＭＳ Ｐ明朝" w:hAnsi="Times New Roman"/>
        </w:rPr>
      </w:pPr>
    </w:p>
    <w:p w14:paraId="57C215E7" w14:textId="77777777" w:rsidR="005B68E9" w:rsidRDefault="005B68E9" w:rsidP="00A00902">
      <w:pPr>
        <w:numPr>
          <w:ilvl w:val="0"/>
          <w:numId w:val="15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メール</w:t>
      </w:r>
      <w:r w:rsidR="00E32EC7">
        <w:rPr>
          <w:rFonts w:ascii="Times New Roman" w:eastAsia="ＭＳ Ｐ明朝" w:hAnsi="Times New Roman" w:hint="eastAsia"/>
        </w:rPr>
        <w:t>アドレス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17"/>
        <w:gridCol w:w="4399"/>
        <w:gridCol w:w="547"/>
        <w:gridCol w:w="870"/>
        <w:gridCol w:w="561"/>
      </w:tblGrid>
      <w:tr w:rsidR="0024683F" w14:paraId="4686B16C" w14:textId="77777777" w:rsidTr="00D56CA4">
        <w:tc>
          <w:tcPr>
            <w:tcW w:w="2117" w:type="dxa"/>
            <w:vMerge w:val="restart"/>
            <w:vAlign w:val="center"/>
          </w:tcPr>
          <w:p w14:paraId="637BC60C" w14:textId="46744552" w:rsidR="0024683F" w:rsidRDefault="0024683F" w:rsidP="00A00902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届出区分</w:t>
            </w:r>
          </w:p>
        </w:tc>
        <w:tc>
          <w:tcPr>
            <w:tcW w:w="4399" w:type="dxa"/>
            <w:vMerge w:val="restart"/>
            <w:vAlign w:val="center"/>
          </w:tcPr>
          <w:p w14:paraId="1E699F97" w14:textId="1386C002" w:rsidR="0024683F" w:rsidRDefault="0024683F" w:rsidP="00A00902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メールアドレス</w:t>
            </w:r>
          </w:p>
        </w:tc>
        <w:tc>
          <w:tcPr>
            <w:tcW w:w="1978" w:type="dxa"/>
            <w:gridSpan w:val="3"/>
          </w:tcPr>
          <w:p w14:paraId="695D976A" w14:textId="384EDC2B" w:rsidR="0024683F" w:rsidRDefault="0024683F" w:rsidP="00A00902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登録区分</w:t>
            </w:r>
            <w:r>
              <w:rPr>
                <w:rFonts w:ascii="Times New Roman" w:eastAsia="ＭＳ Ｐ明朝" w:hAnsi="Times New Roman" w:hint="eastAsia"/>
              </w:rPr>
              <w:t>(*1)</w:t>
            </w:r>
          </w:p>
        </w:tc>
      </w:tr>
      <w:tr w:rsidR="0024683F" w14:paraId="48C20281" w14:textId="7B5D9B6A" w:rsidTr="00D56CA4">
        <w:tc>
          <w:tcPr>
            <w:tcW w:w="2117" w:type="dxa"/>
            <w:vMerge/>
          </w:tcPr>
          <w:p w14:paraId="4BCF110A" w14:textId="08267572" w:rsidR="0024683F" w:rsidRDefault="0024683F" w:rsidP="00A00902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4399" w:type="dxa"/>
            <w:vMerge/>
          </w:tcPr>
          <w:p w14:paraId="61CD8978" w14:textId="50E8F188" w:rsidR="0024683F" w:rsidRDefault="0024683F" w:rsidP="00A00902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47" w:type="dxa"/>
          </w:tcPr>
          <w:p w14:paraId="251F9C75" w14:textId="025C9B00" w:rsidR="0024683F" w:rsidRDefault="0024683F" w:rsidP="00A00902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ML</w:t>
            </w:r>
          </w:p>
        </w:tc>
        <w:tc>
          <w:tcPr>
            <w:tcW w:w="870" w:type="dxa"/>
          </w:tcPr>
          <w:p w14:paraId="6C832334" w14:textId="0FCEF4BC" w:rsidR="0024683F" w:rsidRDefault="0024683F" w:rsidP="00A00902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 xml:space="preserve">Cybozu </w:t>
            </w:r>
          </w:p>
        </w:tc>
        <w:tc>
          <w:tcPr>
            <w:tcW w:w="561" w:type="dxa"/>
          </w:tcPr>
          <w:p w14:paraId="51202CD7" w14:textId="51FFAD88" w:rsidR="0024683F" w:rsidRDefault="0024683F" w:rsidP="00A00902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MS</w:t>
            </w:r>
          </w:p>
        </w:tc>
      </w:tr>
      <w:tr w:rsidR="00D56CA4" w14:paraId="3A42803E" w14:textId="5A650D58" w:rsidTr="00D56CA4">
        <w:tc>
          <w:tcPr>
            <w:tcW w:w="2117" w:type="dxa"/>
          </w:tcPr>
          <w:p w14:paraId="55E6EC13" w14:textId="77777777" w:rsidR="0024683F" w:rsidRDefault="0024683F" w:rsidP="004D288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4399" w:type="dxa"/>
          </w:tcPr>
          <w:p w14:paraId="16FB6D3F" w14:textId="77777777" w:rsidR="0024683F" w:rsidRDefault="0024683F" w:rsidP="00A00902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47" w:type="dxa"/>
          </w:tcPr>
          <w:p w14:paraId="469AC348" w14:textId="77777777" w:rsidR="0024683F" w:rsidRDefault="0024683F" w:rsidP="00A00902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70" w:type="dxa"/>
          </w:tcPr>
          <w:p w14:paraId="259C865A" w14:textId="77777777" w:rsidR="0024683F" w:rsidRDefault="0024683F" w:rsidP="00A00902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61" w:type="dxa"/>
          </w:tcPr>
          <w:p w14:paraId="71BDCF9E" w14:textId="77777777" w:rsidR="0024683F" w:rsidRDefault="0024683F" w:rsidP="00A00902">
            <w:pPr>
              <w:rPr>
                <w:rFonts w:ascii="Times New Roman" w:eastAsia="ＭＳ Ｐ明朝" w:hAnsi="Times New Roman"/>
              </w:rPr>
            </w:pPr>
          </w:p>
        </w:tc>
      </w:tr>
      <w:tr w:rsidR="00D56CA4" w14:paraId="077235B7" w14:textId="19D2DAC2" w:rsidTr="00D56CA4">
        <w:tc>
          <w:tcPr>
            <w:tcW w:w="2117" w:type="dxa"/>
          </w:tcPr>
          <w:p w14:paraId="243E9142" w14:textId="77777777" w:rsidR="0024683F" w:rsidRDefault="0024683F" w:rsidP="004D288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4399" w:type="dxa"/>
          </w:tcPr>
          <w:p w14:paraId="0F575670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47" w:type="dxa"/>
          </w:tcPr>
          <w:p w14:paraId="249BC8C7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70" w:type="dxa"/>
          </w:tcPr>
          <w:p w14:paraId="695BBAB4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61" w:type="dxa"/>
          </w:tcPr>
          <w:p w14:paraId="491F0FC7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D56CA4" w14:paraId="76AF1CA4" w14:textId="47AD3430" w:rsidTr="00D56CA4">
        <w:tc>
          <w:tcPr>
            <w:tcW w:w="2117" w:type="dxa"/>
          </w:tcPr>
          <w:p w14:paraId="43836288" w14:textId="77777777" w:rsidR="0024683F" w:rsidRDefault="0024683F" w:rsidP="004D288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4399" w:type="dxa"/>
          </w:tcPr>
          <w:p w14:paraId="2267C5F6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47" w:type="dxa"/>
          </w:tcPr>
          <w:p w14:paraId="02223DF2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70" w:type="dxa"/>
          </w:tcPr>
          <w:p w14:paraId="1C94BEC6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61" w:type="dxa"/>
          </w:tcPr>
          <w:p w14:paraId="5AB7E8AE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</w:tr>
      <w:tr w:rsidR="00D56CA4" w14:paraId="7B235236" w14:textId="5C6653D8" w:rsidTr="00D56CA4">
        <w:tc>
          <w:tcPr>
            <w:tcW w:w="2117" w:type="dxa"/>
          </w:tcPr>
          <w:p w14:paraId="36EAB478" w14:textId="77777777" w:rsidR="0024683F" w:rsidRDefault="0024683F" w:rsidP="004D2886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新規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継続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・</w:t>
            </w:r>
            <w:r>
              <w:rPr>
                <w:rFonts w:ascii="Times New Roman" w:eastAsia="ＭＳ Ｐ明朝" w:hAnsi="Times New Roman" w:hint="eastAsia"/>
              </w:rPr>
              <w:t xml:space="preserve"> </w:t>
            </w:r>
            <w:r>
              <w:rPr>
                <w:rFonts w:ascii="Times New Roman" w:eastAsia="ＭＳ Ｐ明朝" w:hAnsi="Times New Roman" w:hint="eastAsia"/>
              </w:rPr>
              <w:t>削除</w:t>
            </w:r>
          </w:p>
        </w:tc>
        <w:tc>
          <w:tcPr>
            <w:tcW w:w="4399" w:type="dxa"/>
          </w:tcPr>
          <w:p w14:paraId="651A37EF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47" w:type="dxa"/>
          </w:tcPr>
          <w:p w14:paraId="39E0AB95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70" w:type="dxa"/>
          </w:tcPr>
          <w:p w14:paraId="49DA73B9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561" w:type="dxa"/>
          </w:tcPr>
          <w:p w14:paraId="5CAB703D" w14:textId="77777777" w:rsidR="0024683F" w:rsidRDefault="0024683F" w:rsidP="005B68E9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426AB27C" w14:textId="3F2CD904" w:rsidR="0024683F" w:rsidRDefault="0024683F" w:rsidP="00A00902">
      <w:pPr>
        <w:rPr>
          <w:rFonts w:ascii="Times New Roman" w:eastAsia="ＭＳ Ｐ明朝" w:hAnsi="Times New Roman"/>
        </w:rPr>
      </w:pPr>
    </w:p>
    <w:p w14:paraId="00A807F1" w14:textId="77777777" w:rsidR="00D52380" w:rsidRPr="00346BF3" w:rsidRDefault="00D52380" w:rsidP="00E32EC7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</w:rPr>
      </w:pPr>
      <w:r w:rsidRPr="00346BF3">
        <w:rPr>
          <w:rFonts w:ascii="Times New Roman" w:eastAsia="ＭＳ Ｐ明朝" w:hAnsi="Times New Roman" w:hint="eastAsia"/>
          <w:sz w:val="20"/>
        </w:rPr>
        <w:t>変更部分だけでなく、変更後のすべての情報を記入してください。</w:t>
      </w:r>
      <w:r w:rsidR="004B3728" w:rsidRPr="00346BF3">
        <w:rPr>
          <w:rFonts w:ascii="Times New Roman" w:eastAsia="ＭＳ Ｐ明朝" w:hAnsi="Times New Roman" w:hint="eastAsia"/>
          <w:sz w:val="20"/>
        </w:rPr>
        <w:t>削除の場合も、削除対象となるメールアドレスを記入してください。</w:t>
      </w:r>
      <w:r w:rsidR="004D2886" w:rsidRPr="00346BF3">
        <w:rPr>
          <w:rFonts w:ascii="Times New Roman" w:eastAsia="ＭＳ Ｐ明朝" w:hAnsi="Times New Roman" w:hint="eastAsia"/>
          <w:sz w:val="20"/>
        </w:rPr>
        <w:t>メールアドレスの変更は削除と新規として記入してください。</w:t>
      </w:r>
    </w:p>
    <w:p w14:paraId="49456AA3" w14:textId="77777777" w:rsidR="00895CD7" w:rsidRPr="00346BF3" w:rsidRDefault="00895CD7" w:rsidP="00E32EC7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</w:rPr>
      </w:pPr>
      <w:r w:rsidRPr="00346BF3">
        <w:rPr>
          <w:rFonts w:ascii="Times New Roman" w:eastAsia="ＭＳ Ｐ明朝" w:hAnsi="Times New Roman" w:hint="eastAsia"/>
          <w:sz w:val="20"/>
        </w:rPr>
        <w:t>複数のメールアドレス</w:t>
      </w:r>
      <w:r w:rsidRPr="00346BF3">
        <w:rPr>
          <w:rFonts w:ascii="Times New Roman" w:eastAsia="ＭＳ Ｐ明朝" w:hAnsi="Times New Roman" w:hint="eastAsia"/>
          <w:sz w:val="20"/>
        </w:rPr>
        <w:t>(</w:t>
      </w:r>
      <w:r w:rsidRPr="00346BF3">
        <w:rPr>
          <w:rFonts w:ascii="Times New Roman" w:eastAsia="ＭＳ Ｐ明朝" w:hAnsi="Times New Roman" w:hint="eastAsia"/>
          <w:sz w:val="20"/>
        </w:rPr>
        <w:t>会社</w:t>
      </w:r>
      <w:r w:rsidRPr="00346BF3">
        <w:rPr>
          <w:rFonts w:ascii="Times New Roman" w:eastAsia="ＭＳ Ｐ明朝" w:hAnsi="Times New Roman" w:hint="eastAsia"/>
          <w:sz w:val="20"/>
        </w:rPr>
        <w:t>&amp;</w:t>
      </w:r>
      <w:r w:rsidRPr="00346BF3">
        <w:rPr>
          <w:rFonts w:ascii="Times New Roman" w:eastAsia="ＭＳ Ｐ明朝" w:hAnsi="Times New Roman" w:hint="eastAsia"/>
          <w:sz w:val="20"/>
        </w:rPr>
        <w:t>自宅など</w:t>
      </w:r>
      <w:r w:rsidRPr="00346BF3">
        <w:rPr>
          <w:rFonts w:ascii="Times New Roman" w:eastAsia="ＭＳ Ｐ明朝" w:hAnsi="Times New Roman" w:hint="eastAsia"/>
          <w:sz w:val="20"/>
        </w:rPr>
        <w:t>)</w:t>
      </w:r>
      <w:r w:rsidR="00E32EC7" w:rsidRPr="00346BF3">
        <w:rPr>
          <w:rFonts w:ascii="Times New Roman" w:eastAsia="ＭＳ Ｐ明朝" w:hAnsi="Times New Roman" w:hint="eastAsia"/>
          <w:sz w:val="20"/>
        </w:rPr>
        <w:t>を登録することができます。</w:t>
      </w:r>
    </w:p>
    <w:p w14:paraId="0718D100" w14:textId="77777777" w:rsidR="00A00902" w:rsidRPr="00346BF3" w:rsidRDefault="00A00902" w:rsidP="00E32EC7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</w:rPr>
      </w:pPr>
      <w:r w:rsidRPr="00346BF3">
        <w:rPr>
          <w:rFonts w:ascii="Times New Roman" w:eastAsia="ＭＳ Ｐ明朝" w:hAnsi="Times New Roman" w:hint="eastAsia"/>
          <w:sz w:val="20"/>
        </w:rPr>
        <w:t>携帯電話の</w:t>
      </w:r>
      <w:r w:rsidR="001C0DE6" w:rsidRPr="00346BF3">
        <w:rPr>
          <w:rFonts w:ascii="Times New Roman" w:eastAsia="ＭＳ Ｐ明朝" w:hAnsi="Times New Roman" w:hint="eastAsia"/>
          <w:sz w:val="20"/>
        </w:rPr>
        <w:t>メール</w:t>
      </w:r>
      <w:r w:rsidRPr="00346BF3">
        <w:rPr>
          <w:rFonts w:ascii="Times New Roman" w:eastAsia="ＭＳ Ｐ明朝" w:hAnsi="Times New Roman" w:hint="eastAsia"/>
          <w:sz w:val="20"/>
        </w:rPr>
        <w:t>アドレスは登録できません。</w:t>
      </w:r>
      <w:r w:rsidR="00E32EC7" w:rsidRPr="00346BF3">
        <w:rPr>
          <w:rFonts w:ascii="Times New Roman" w:eastAsia="ＭＳ Ｐ明朝" w:hAnsi="Times New Roman" w:hint="eastAsia"/>
          <w:sz w:val="20"/>
        </w:rPr>
        <w:t>また、メール転送サービス等が設定してあるメールアドレスの登録は避けてください。</w:t>
      </w:r>
    </w:p>
    <w:p w14:paraId="5E16AD83" w14:textId="77777777" w:rsidR="007D3732" w:rsidRPr="00346BF3" w:rsidRDefault="007D3732" w:rsidP="007D3732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</w:rPr>
      </w:pPr>
      <w:r w:rsidRPr="00346BF3">
        <w:rPr>
          <w:rFonts w:ascii="Times New Roman" w:eastAsia="ＭＳ Ｐ明朝" w:hAnsi="Times New Roman" w:hint="eastAsia"/>
          <w:sz w:val="20"/>
        </w:rPr>
        <w:t>変更があった場合は、不達等を避けるため、すみやかに届け出てください。</w:t>
      </w:r>
    </w:p>
    <w:p w14:paraId="270B637E" w14:textId="36B02CE0" w:rsidR="00C952A3" w:rsidRDefault="00C952A3" w:rsidP="007D3732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</w:rPr>
      </w:pPr>
      <w:r w:rsidRPr="00346BF3">
        <w:rPr>
          <w:rFonts w:ascii="Times New Roman" w:eastAsia="ＭＳ Ｐ明朝" w:hAnsi="Times New Roman" w:hint="eastAsia"/>
          <w:sz w:val="20"/>
        </w:rPr>
        <w:t>区分・所属委員会等が不明な場合は未記入でもかまいません。</w:t>
      </w:r>
    </w:p>
    <w:p w14:paraId="2FDAE731" w14:textId="403AA8FA" w:rsidR="0024683F" w:rsidRDefault="0024683F" w:rsidP="007D3732">
      <w:pPr>
        <w:numPr>
          <w:ilvl w:val="0"/>
          <w:numId w:val="16"/>
        </w:numPr>
        <w:snapToGrid w:val="0"/>
        <w:ind w:left="357" w:hanging="357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 xml:space="preserve">(*1) </w:t>
      </w:r>
      <w:r>
        <w:rPr>
          <w:rFonts w:ascii="Times New Roman" w:eastAsia="ＭＳ Ｐ明朝" w:hAnsi="Times New Roman" w:hint="eastAsia"/>
          <w:sz w:val="20"/>
        </w:rPr>
        <w:t>登録区分</w:t>
      </w:r>
      <w:r w:rsidR="00EA4FD4">
        <w:rPr>
          <w:rFonts w:ascii="Times New Roman" w:eastAsia="ＭＳ Ｐ明朝" w:hAnsi="Times New Roman" w:hint="eastAsia"/>
          <w:sz w:val="20"/>
        </w:rPr>
        <w:t>に〇を付けてください。各区分に</w:t>
      </w:r>
      <w:r w:rsidR="00EA4FD4">
        <w:rPr>
          <w:rFonts w:ascii="Times New Roman" w:eastAsia="ＭＳ Ｐ明朝" w:hAnsi="Times New Roman" w:hint="eastAsia"/>
          <w:sz w:val="20"/>
        </w:rPr>
        <w:t>1</w:t>
      </w:r>
      <w:r w:rsidR="00EA4FD4">
        <w:rPr>
          <w:rFonts w:ascii="Times New Roman" w:eastAsia="ＭＳ Ｐ明朝" w:hAnsi="Times New Roman" w:hint="eastAsia"/>
          <w:sz w:val="20"/>
        </w:rPr>
        <w:t>つのアドレスを選択してください。</w:t>
      </w:r>
      <w:r w:rsidR="00EA4FD4">
        <w:rPr>
          <w:rFonts w:ascii="Times New Roman" w:eastAsia="ＭＳ Ｐ明朝" w:hAnsi="Times New Roman" w:hint="eastAsia"/>
          <w:sz w:val="20"/>
        </w:rPr>
        <w:t>ML</w:t>
      </w:r>
      <w:r w:rsidR="00EA4FD4">
        <w:rPr>
          <w:rFonts w:ascii="Times New Roman" w:eastAsia="ＭＳ Ｐ明朝" w:hAnsi="Times New Roman" w:hint="eastAsia"/>
          <w:sz w:val="20"/>
        </w:rPr>
        <w:t>へは複数のアドレスを選択できます。</w:t>
      </w:r>
      <w:r w:rsidR="0070275E">
        <w:rPr>
          <w:rFonts w:ascii="Times New Roman" w:eastAsia="ＭＳ Ｐ明朝" w:hAnsi="Times New Roman" w:hint="eastAsia"/>
          <w:sz w:val="20"/>
        </w:rPr>
        <w:t>同じアドレスで各区分に登録しても</w:t>
      </w:r>
      <w:r w:rsidR="0070275E">
        <w:rPr>
          <w:rFonts w:ascii="Times New Roman" w:eastAsia="ＭＳ Ｐ明朝" w:hAnsi="Times New Roman" w:hint="eastAsia"/>
          <w:sz w:val="20"/>
        </w:rPr>
        <w:t>OK</w:t>
      </w:r>
      <w:r w:rsidR="0070275E">
        <w:rPr>
          <w:rFonts w:ascii="Times New Roman" w:eastAsia="ＭＳ Ｐ明朝" w:hAnsi="Times New Roman" w:hint="eastAsia"/>
          <w:sz w:val="20"/>
        </w:rPr>
        <w:t>です。</w:t>
      </w:r>
      <w:r w:rsidR="0070275E">
        <w:rPr>
          <w:rFonts w:ascii="Times New Roman" w:eastAsia="ＭＳ Ｐ明朝" w:hAnsi="Times New Roman"/>
          <w:sz w:val="20"/>
        </w:rPr>
        <w:br/>
      </w:r>
      <w:r w:rsidR="00EA4FD4">
        <w:rPr>
          <w:rFonts w:ascii="Times New Roman" w:eastAsia="ＭＳ Ｐ明朝" w:hAnsi="Times New Roman" w:hint="eastAsia"/>
          <w:sz w:val="20"/>
        </w:rPr>
        <w:t>登録区分は以下の通りです。</w:t>
      </w:r>
    </w:p>
    <w:p w14:paraId="0291B9E6" w14:textId="0F63F303" w:rsidR="0024683F" w:rsidRDefault="0024683F" w:rsidP="0024683F">
      <w:pPr>
        <w:numPr>
          <w:ilvl w:val="1"/>
          <w:numId w:val="16"/>
        </w:numPr>
        <w:snapToGrid w:val="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ML</w:t>
      </w:r>
      <w:r>
        <w:rPr>
          <w:rFonts w:ascii="Times New Roman" w:eastAsia="ＭＳ Ｐ明朝" w:hAnsi="Times New Roman" w:hint="eastAsia"/>
          <w:sz w:val="20"/>
        </w:rPr>
        <w:t>：</w:t>
      </w:r>
      <w:r w:rsidR="00775B61">
        <w:rPr>
          <w:rFonts w:ascii="Times New Roman" w:eastAsia="ＭＳ Ｐ明朝" w:hAnsi="Times New Roman" w:hint="eastAsia"/>
          <w:sz w:val="20"/>
        </w:rPr>
        <w:t xml:space="preserve"> </w:t>
      </w:r>
      <w:r w:rsidR="00775B61">
        <w:rPr>
          <w:rFonts w:ascii="Times New Roman" w:eastAsia="ＭＳ Ｐ明朝" w:hAnsi="Times New Roman" w:hint="eastAsia"/>
          <w:sz w:val="20"/>
        </w:rPr>
        <w:t>社馬連</w:t>
      </w:r>
      <w:r>
        <w:rPr>
          <w:rFonts w:ascii="Times New Roman" w:eastAsia="ＭＳ Ｐ明朝" w:hAnsi="Times New Roman" w:hint="eastAsia"/>
          <w:sz w:val="20"/>
        </w:rPr>
        <w:t>メーリングリストへの登録</w:t>
      </w:r>
    </w:p>
    <w:p w14:paraId="1FB66591" w14:textId="2EE39D66" w:rsidR="0024683F" w:rsidRDefault="0024683F" w:rsidP="0024683F">
      <w:pPr>
        <w:numPr>
          <w:ilvl w:val="1"/>
          <w:numId w:val="16"/>
        </w:numPr>
        <w:snapToGrid w:val="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Cybozu</w:t>
      </w:r>
      <w:r>
        <w:rPr>
          <w:rFonts w:ascii="Times New Roman" w:eastAsia="ＭＳ Ｐ明朝" w:hAnsi="Times New Roman" w:hint="eastAsia"/>
          <w:sz w:val="20"/>
        </w:rPr>
        <w:t>：</w:t>
      </w:r>
      <w:r>
        <w:rPr>
          <w:rFonts w:ascii="Times New Roman" w:eastAsia="ＭＳ Ｐ明朝" w:hAnsi="Times New Roman" w:hint="eastAsia"/>
          <w:sz w:val="20"/>
        </w:rPr>
        <w:t xml:space="preserve"> </w:t>
      </w:r>
      <w:r>
        <w:rPr>
          <w:rFonts w:ascii="Times New Roman" w:eastAsia="ＭＳ Ｐ明朝" w:hAnsi="Times New Roman" w:hint="eastAsia"/>
          <w:sz w:val="20"/>
        </w:rPr>
        <w:t>サイボウズ</w:t>
      </w:r>
      <w:r>
        <w:rPr>
          <w:rFonts w:ascii="Times New Roman" w:eastAsia="ＭＳ Ｐ明朝" w:hAnsi="Times New Roman" w:hint="eastAsia"/>
          <w:sz w:val="20"/>
        </w:rPr>
        <w:t>(</w:t>
      </w:r>
      <w:r>
        <w:rPr>
          <w:rFonts w:ascii="Times New Roman" w:eastAsia="ＭＳ Ｐ明朝" w:hAnsi="Times New Roman" w:hint="eastAsia"/>
          <w:sz w:val="20"/>
        </w:rPr>
        <w:t>オンライングループウェア</w:t>
      </w:r>
      <w:r>
        <w:rPr>
          <w:rFonts w:ascii="Times New Roman" w:eastAsia="ＭＳ Ｐ明朝" w:hAnsi="Times New Roman" w:hint="eastAsia"/>
          <w:sz w:val="20"/>
        </w:rPr>
        <w:t>)</w:t>
      </w:r>
      <w:r>
        <w:rPr>
          <w:rFonts w:ascii="Times New Roman" w:eastAsia="ＭＳ Ｐ明朝" w:hAnsi="Times New Roman" w:hint="eastAsia"/>
          <w:sz w:val="20"/>
        </w:rPr>
        <w:t>へのログインメールアドレスとして登録</w:t>
      </w:r>
    </w:p>
    <w:p w14:paraId="1C21C9A0" w14:textId="548D8E84" w:rsidR="0024683F" w:rsidRPr="00346BF3" w:rsidRDefault="0024683F" w:rsidP="0024683F">
      <w:pPr>
        <w:numPr>
          <w:ilvl w:val="1"/>
          <w:numId w:val="16"/>
        </w:numPr>
        <w:snapToGrid w:val="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 xml:space="preserve">MS: Microsoft </w:t>
      </w:r>
      <w:r>
        <w:rPr>
          <w:rFonts w:ascii="Times New Roman" w:eastAsia="ＭＳ Ｐ明朝" w:hAnsi="Times New Roman" w:hint="eastAsia"/>
          <w:sz w:val="20"/>
        </w:rPr>
        <w:t>アカウントとして登録</w:t>
      </w:r>
      <w:r>
        <w:rPr>
          <w:rFonts w:ascii="Times New Roman" w:eastAsia="ＭＳ Ｐ明朝" w:hAnsi="Times New Roman" w:hint="eastAsia"/>
          <w:sz w:val="20"/>
        </w:rPr>
        <w:t>(</w:t>
      </w:r>
      <w:r>
        <w:rPr>
          <w:rFonts w:ascii="Times New Roman" w:eastAsia="ＭＳ Ｐ明朝" w:hAnsi="Times New Roman" w:hint="eastAsia"/>
          <w:sz w:val="20"/>
        </w:rPr>
        <w:t>社馬連</w:t>
      </w:r>
      <w:r>
        <w:rPr>
          <w:rFonts w:ascii="Times New Roman" w:eastAsia="ＭＳ Ｐ明朝" w:hAnsi="Times New Roman" w:hint="eastAsia"/>
          <w:sz w:val="20"/>
        </w:rPr>
        <w:t>OneDrive</w:t>
      </w:r>
      <w:r>
        <w:rPr>
          <w:rFonts w:ascii="Times New Roman" w:eastAsia="ＭＳ Ｐ明朝" w:hAnsi="Times New Roman" w:hint="eastAsia"/>
          <w:sz w:val="20"/>
        </w:rPr>
        <w:t>へのアクセス権設定用</w:t>
      </w:r>
      <w:r>
        <w:rPr>
          <w:rFonts w:ascii="Times New Roman" w:eastAsia="ＭＳ Ｐ明朝" w:hAnsi="Times New Roman" w:hint="eastAsia"/>
          <w:sz w:val="20"/>
        </w:rPr>
        <w:t>)</w:t>
      </w:r>
    </w:p>
    <w:p w14:paraId="7AF497A3" w14:textId="77777777" w:rsidR="009854E2" w:rsidRPr="009E182B" w:rsidRDefault="009854E2" w:rsidP="00A00902">
      <w:pPr>
        <w:rPr>
          <w:rFonts w:ascii="Times New Roman" w:eastAsia="ＭＳ Ｐ明朝" w:hAnsi="Times New Roman"/>
        </w:rPr>
      </w:pPr>
    </w:p>
    <w:p w14:paraId="146A3144" w14:textId="77777777" w:rsidR="005870AA" w:rsidRPr="00DD4E10" w:rsidRDefault="005870AA" w:rsidP="00A00902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■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連絡事項</w:t>
      </w:r>
      <w:r w:rsidR="00C95907">
        <w:rPr>
          <w:rFonts w:ascii="Times New Roman" w:eastAsia="ＭＳ Ｐ明朝" w:hAnsi="Times New Roman" w:hint="eastAsia"/>
        </w:rPr>
        <w:t>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5870AA" w:rsidRPr="00FB150F" w14:paraId="589B5769" w14:textId="77777777" w:rsidTr="00A00902">
        <w:trPr>
          <w:trHeight w:val="1323"/>
        </w:trPr>
        <w:tc>
          <w:tcPr>
            <w:tcW w:w="8748" w:type="dxa"/>
            <w:shd w:val="clear" w:color="auto" w:fill="auto"/>
          </w:tcPr>
          <w:p w14:paraId="48F0CAA7" w14:textId="77777777" w:rsidR="005870AA" w:rsidRPr="00FB150F" w:rsidRDefault="005870AA" w:rsidP="00A00902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5A7542D1" w14:textId="77777777" w:rsidR="007D3732" w:rsidRDefault="007D3732" w:rsidP="007D3732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送付先：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日本社会人団体馬術連盟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事務局</w:t>
      </w:r>
      <w:r>
        <w:rPr>
          <w:rFonts w:ascii="Times New Roman" w:eastAsia="ＭＳ Ｐ明朝" w:hAnsi="Times New Roman" w:hint="eastAsia"/>
        </w:rPr>
        <w:t xml:space="preserve"> </w:t>
      </w:r>
      <w:hyperlink r:id="rId7" w:history="1">
        <w:r w:rsidRPr="00135669">
          <w:rPr>
            <w:rStyle w:val="a5"/>
            <w:rFonts w:ascii="Times New Roman" w:eastAsia="ＭＳ Ｐ明朝" w:hAnsi="Times New Roman"/>
          </w:rPr>
          <w:t>shabaren@jbg.jp</w:t>
        </w:r>
      </w:hyperlink>
      <w:r>
        <w:rPr>
          <w:rFonts w:ascii="Times New Roman" w:eastAsia="ＭＳ Ｐ明朝" w:hAnsi="Times New Roman"/>
        </w:rPr>
        <w:t xml:space="preserve"> </w:t>
      </w:r>
    </w:p>
    <w:p w14:paraId="5F912670" w14:textId="77777777" w:rsidR="005870AA" w:rsidRPr="007D3732" w:rsidRDefault="005870AA" w:rsidP="00A00902">
      <w:pPr>
        <w:rPr>
          <w:rFonts w:ascii="Times New Roman" w:eastAsia="ＭＳ Ｐ明朝" w:hAnsi="Times New Roman"/>
        </w:rPr>
      </w:pPr>
    </w:p>
    <w:sectPr w:rsidR="005870AA" w:rsidRPr="007D3732" w:rsidSect="00F46D57">
      <w:pgSz w:w="11906" w:h="16838"/>
      <w:pgMar w:top="1985" w:right="1701" w:bottom="1701" w:left="1701" w:header="851" w:footer="992" w:gutter="0"/>
      <w:pgBorders w:offsetFrom="page">
        <w:top w:val="none" w:sz="0" w:space="1" w:color="AA3000" w:shadow="1"/>
        <w:left w:val="none" w:sz="24" w:space="16" w:color="18002C" w:shadow="1" w:frame="1"/>
        <w:bottom w:val="none" w:sz="24" w:space="1" w:color="1800BD" w:shadow="1"/>
        <w:right w:val="none" w:sz="24" w:space="16" w:color="AA306C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AE60" w14:textId="77777777" w:rsidR="001A7056" w:rsidRDefault="001A7056" w:rsidP="002A64B0">
      <w:r>
        <w:separator/>
      </w:r>
    </w:p>
  </w:endnote>
  <w:endnote w:type="continuationSeparator" w:id="0">
    <w:p w14:paraId="57A5E84D" w14:textId="77777777" w:rsidR="001A7056" w:rsidRDefault="001A7056" w:rsidP="002A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1894B" w14:textId="77777777" w:rsidR="001A7056" w:rsidRDefault="001A7056" w:rsidP="002A64B0">
      <w:r>
        <w:separator/>
      </w:r>
    </w:p>
  </w:footnote>
  <w:footnote w:type="continuationSeparator" w:id="0">
    <w:p w14:paraId="34266701" w14:textId="77777777" w:rsidR="001A7056" w:rsidRDefault="001A7056" w:rsidP="002A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A9B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133D5024"/>
    <w:multiLevelType w:val="hybridMultilevel"/>
    <w:tmpl w:val="F44239E6"/>
    <w:lvl w:ilvl="0" w:tplc="49942A9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1231A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16C65846"/>
    <w:multiLevelType w:val="hybridMultilevel"/>
    <w:tmpl w:val="C5D406A2"/>
    <w:lvl w:ilvl="0" w:tplc="4C54C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49B4111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9519F1"/>
    <w:multiLevelType w:val="hybridMultilevel"/>
    <w:tmpl w:val="FC12F186"/>
    <w:lvl w:ilvl="0" w:tplc="D4C06B82">
      <w:start w:val="1"/>
      <w:numFmt w:val="bullet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  <w:color w:val="auto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777C02"/>
    <w:multiLevelType w:val="hybridMultilevel"/>
    <w:tmpl w:val="88C428C0"/>
    <w:lvl w:ilvl="0" w:tplc="048227D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572A75"/>
    <w:multiLevelType w:val="hybridMultilevel"/>
    <w:tmpl w:val="182A6F74"/>
    <w:lvl w:ilvl="0" w:tplc="6888B78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63685"/>
    <w:multiLevelType w:val="hybridMultilevel"/>
    <w:tmpl w:val="E8244BEE"/>
    <w:lvl w:ilvl="0" w:tplc="07324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136736"/>
    <w:multiLevelType w:val="hybridMultilevel"/>
    <w:tmpl w:val="0ADE5EB4"/>
    <w:lvl w:ilvl="0" w:tplc="B978E04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A45DDD"/>
    <w:multiLevelType w:val="hybridMultilevel"/>
    <w:tmpl w:val="5D8631B6"/>
    <w:lvl w:ilvl="0" w:tplc="D4C06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EA68FC"/>
    <w:multiLevelType w:val="multilevel"/>
    <w:tmpl w:val="511AD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792D5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350596E"/>
    <w:multiLevelType w:val="hybridMultilevel"/>
    <w:tmpl w:val="2DA0CEC8"/>
    <w:lvl w:ilvl="0" w:tplc="D4C06B82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71379F"/>
    <w:multiLevelType w:val="multilevel"/>
    <w:tmpl w:val="6D44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4" w15:restartNumberingAfterBreak="0">
    <w:nsid w:val="77D8617F"/>
    <w:multiLevelType w:val="multilevel"/>
    <w:tmpl w:val="F4527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1309C3"/>
    <w:multiLevelType w:val="hybridMultilevel"/>
    <w:tmpl w:val="7C121C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13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4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10"/>
    <w:rsid w:val="00011734"/>
    <w:rsid w:val="00015DF4"/>
    <w:rsid w:val="00026E1A"/>
    <w:rsid w:val="00034513"/>
    <w:rsid w:val="000C5435"/>
    <w:rsid w:val="000D68BC"/>
    <w:rsid w:val="000F2485"/>
    <w:rsid w:val="000F7272"/>
    <w:rsid w:val="00110D3A"/>
    <w:rsid w:val="0011445D"/>
    <w:rsid w:val="0011768F"/>
    <w:rsid w:val="00195669"/>
    <w:rsid w:val="001A1E6A"/>
    <w:rsid w:val="001A358A"/>
    <w:rsid w:val="001A7056"/>
    <w:rsid w:val="001C0DE6"/>
    <w:rsid w:val="00200D1C"/>
    <w:rsid w:val="002023AA"/>
    <w:rsid w:val="0021231D"/>
    <w:rsid w:val="0024683F"/>
    <w:rsid w:val="00252804"/>
    <w:rsid w:val="00285604"/>
    <w:rsid w:val="002A64B0"/>
    <w:rsid w:val="002A6735"/>
    <w:rsid w:val="002E20AE"/>
    <w:rsid w:val="002F5729"/>
    <w:rsid w:val="00313E03"/>
    <w:rsid w:val="00335597"/>
    <w:rsid w:val="00346BF3"/>
    <w:rsid w:val="00380CD0"/>
    <w:rsid w:val="00382B7D"/>
    <w:rsid w:val="003B2D58"/>
    <w:rsid w:val="003C65FA"/>
    <w:rsid w:val="003D4222"/>
    <w:rsid w:val="003F7138"/>
    <w:rsid w:val="003F773B"/>
    <w:rsid w:val="004118C0"/>
    <w:rsid w:val="00456543"/>
    <w:rsid w:val="00462144"/>
    <w:rsid w:val="004B3728"/>
    <w:rsid w:val="004C1AB6"/>
    <w:rsid w:val="004C6F5F"/>
    <w:rsid w:val="004D230A"/>
    <w:rsid w:val="004D2886"/>
    <w:rsid w:val="004E44EE"/>
    <w:rsid w:val="005217E2"/>
    <w:rsid w:val="0052200D"/>
    <w:rsid w:val="0053243B"/>
    <w:rsid w:val="0053402C"/>
    <w:rsid w:val="005736B0"/>
    <w:rsid w:val="005870AA"/>
    <w:rsid w:val="005B68E9"/>
    <w:rsid w:val="005C2BCD"/>
    <w:rsid w:val="005C772C"/>
    <w:rsid w:val="00657313"/>
    <w:rsid w:val="00680493"/>
    <w:rsid w:val="006D4E70"/>
    <w:rsid w:val="006D5790"/>
    <w:rsid w:val="0070275E"/>
    <w:rsid w:val="00704289"/>
    <w:rsid w:val="007042D3"/>
    <w:rsid w:val="0071796B"/>
    <w:rsid w:val="007323F6"/>
    <w:rsid w:val="00742480"/>
    <w:rsid w:val="00744AC8"/>
    <w:rsid w:val="007637FA"/>
    <w:rsid w:val="00775B61"/>
    <w:rsid w:val="007B1AC2"/>
    <w:rsid w:val="007C23A3"/>
    <w:rsid w:val="007C4112"/>
    <w:rsid w:val="007D1115"/>
    <w:rsid w:val="007D16F6"/>
    <w:rsid w:val="007D3732"/>
    <w:rsid w:val="0081436F"/>
    <w:rsid w:val="00814930"/>
    <w:rsid w:val="00836192"/>
    <w:rsid w:val="00841019"/>
    <w:rsid w:val="00845B69"/>
    <w:rsid w:val="008653BF"/>
    <w:rsid w:val="00870BC7"/>
    <w:rsid w:val="00875F45"/>
    <w:rsid w:val="00895CD7"/>
    <w:rsid w:val="008A41F2"/>
    <w:rsid w:val="008A4B67"/>
    <w:rsid w:val="008B130B"/>
    <w:rsid w:val="008B2A87"/>
    <w:rsid w:val="008F1301"/>
    <w:rsid w:val="00904C8F"/>
    <w:rsid w:val="00905580"/>
    <w:rsid w:val="0091707E"/>
    <w:rsid w:val="00920292"/>
    <w:rsid w:val="0092122D"/>
    <w:rsid w:val="00925E11"/>
    <w:rsid w:val="0095085B"/>
    <w:rsid w:val="00981D95"/>
    <w:rsid w:val="009854E2"/>
    <w:rsid w:val="009A3CA3"/>
    <w:rsid w:val="009B2A96"/>
    <w:rsid w:val="009D3155"/>
    <w:rsid w:val="009E182B"/>
    <w:rsid w:val="009E328A"/>
    <w:rsid w:val="009E38AB"/>
    <w:rsid w:val="009F36A2"/>
    <w:rsid w:val="009F4E3D"/>
    <w:rsid w:val="00A00902"/>
    <w:rsid w:val="00A3456F"/>
    <w:rsid w:val="00A35621"/>
    <w:rsid w:val="00A703A8"/>
    <w:rsid w:val="00A71893"/>
    <w:rsid w:val="00A86397"/>
    <w:rsid w:val="00AA468F"/>
    <w:rsid w:val="00AC74D9"/>
    <w:rsid w:val="00B03AA4"/>
    <w:rsid w:val="00B2036E"/>
    <w:rsid w:val="00B361A0"/>
    <w:rsid w:val="00B74985"/>
    <w:rsid w:val="00B816B9"/>
    <w:rsid w:val="00B903EB"/>
    <w:rsid w:val="00BB2DDE"/>
    <w:rsid w:val="00BC71DC"/>
    <w:rsid w:val="00C952A3"/>
    <w:rsid w:val="00C95907"/>
    <w:rsid w:val="00CA48C1"/>
    <w:rsid w:val="00CC0355"/>
    <w:rsid w:val="00CC5323"/>
    <w:rsid w:val="00CC6511"/>
    <w:rsid w:val="00D223A3"/>
    <w:rsid w:val="00D52380"/>
    <w:rsid w:val="00D56CA4"/>
    <w:rsid w:val="00D90081"/>
    <w:rsid w:val="00D97EAD"/>
    <w:rsid w:val="00DD4E10"/>
    <w:rsid w:val="00DF2304"/>
    <w:rsid w:val="00E242D9"/>
    <w:rsid w:val="00E32EC7"/>
    <w:rsid w:val="00E4106F"/>
    <w:rsid w:val="00E560FA"/>
    <w:rsid w:val="00EA4FD4"/>
    <w:rsid w:val="00ED0D3B"/>
    <w:rsid w:val="00EE17B3"/>
    <w:rsid w:val="00EF516B"/>
    <w:rsid w:val="00F36394"/>
    <w:rsid w:val="00F46D57"/>
    <w:rsid w:val="00F5711C"/>
    <w:rsid w:val="00F961CB"/>
    <w:rsid w:val="00FA39AB"/>
    <w:rsid w:val="00FB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8B089"/>
  <w15:docId w15:val="{3AA6D511-FBA8-47A4-B75C-2BE009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0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2200D"/>
    <w:rPr>
      <w:rFonts w:ascii="Times" w:hAnsi="Times"/>
      <w:sz w:val="24"/>
      <w:szCs w:val="20"/>
    </w:rPr>
  </w:style>
  <w:style w:type="character" w:styleId="a5">
    <w:name w:val="Hyperlink"/>
    <w:rsid w:val="004118C0"/>
    <w:rPr>
      <w:color w:val="0000FF"/>
      <w:u w:val="single"/>
    </w:rPr>
  </w:style>
  <w:style w:type="paragraph" w:styleId="a6">
    <w:name w:val="header"/>
    <w:basedOn w:val="a"/>
    <w:link w:val="a7"/>
    <w:rsid w:val="002A6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64B0"/>
    <w:rPr>
      <w:kern w:val="2"/>
      <w:sz w:val="21"/>
      <w:szCs w:val="24"/>
    </w:rPr>
  </w:style>
  <w:style w:type="paragraph" w:styleId="a8">
    <w:name w:val="footer"/>
    <w:basedOn w:val="a"/>
    <w:link w:val="a9"/>
    <w:rsid w:val="002A6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64B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C5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baren@jb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団体連絡担当登録届</vt:lpstr>
      <vt:lpstr>全日本実業団障害馬術大会 申込書</vt:lpstr>
    </vt:vector>
  </TitlesOfParts>
  <Company>日本社会人団体馬術連盟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役員メールアドレス登録届</dc:title>
  <dc:creator>日本社会人団体馬術連盟</dc:creator>
  <cp:lastModifiedBy>YUKIHIKO SOHDA</cp:lastModifiedBy>
  <cp:revision>37</cp:revision>
  <dcterms:created xsi:type="dcterms:W3CDTF">2015-03-27T02:25:00Z</dcterms:created>
  <dcterms:modified xsi:type="dcterms:W3CDTF">2020-05-26T05:15:00Z</dcterms:modified>
</cp:coreProperties>
</file>