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9361" w14:textId="77777777" w:rsidR="00CE3A8C" w:rsidRDefault="00000000">
      <w:pPr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2C39507" w14:textId="77777777" w:rsidR="00CE3A8C" w:rsidRDefault="00CE3A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14390E81" w14:textId="726605E4" w:rsidR="00CE3A8C" w:rsidRDefault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center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「第</w:t>
      </w:r>
      <w:r w:rsidR="00F5375A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1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回</w:t>
      </w:r>
      <w:r w:rsidR="00522F14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関東学生・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社会人団体馬術連盟親善馬術大会</w:t>
      </w:r>
      <w:r w:rsidR="00F5375A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(</w:t>
      </w:r>
      <w:r w:rsidR="00522F14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仮称</w:t>
      </w:r>
      <w:r w:rsidR="00F5375A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ja-JP"/>
        </w:rPr>
        <w:t>)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」</w:t>
      </w:r>
    </w:p>
    <w:p w14:paraId="6BEE1FFC" w14:textId="77777777" w:rsidR="00CE3A8C" w:rsidRDefault="00CE3A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center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294DFE6F" w14:textId="18C383DE" w:rsidR="00CE3A8C" w:rsidRDefault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Ｐゴシック"/>
          <w:spacing w:val="97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</w:rPr>
        <w:t>参加申込書</w:t>
      </w:r>
      <w:r w:rsidR="00F5375A"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 xml:space="preserve"> (8</w:t>
      </w:r>
      <w:r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</w:rPr>
        <w:t>月</w:t>
      </w:r>
      <w:r w:rsidR="00F5375A"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>23</w:t>
      </w:r>
      <w:r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</w:rPr>
        <w:t>日締切</w:t>
      </w:r>
      <w:r w:rsidR="00F5375A"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  <w:lang w:eastAsia="ja-JP"/>
        </w:rPr>
        <w:t>)</w:t>
      </w: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220"/>
      </w:tblGrid>
      <w:tr w:rsidR="00CE3A8C" w14:paraId="3C2296D8" w14:textId="77777777">
        <w:trPr>
          <w:trHeight w:val="777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B3C7" w14:textId="77777777" w:rsidR="00CE3A8C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97"/>
                <w:sz w:val="22"/>
                <w:szCs w:val="22"/>
              </w:rPr>
              <w:t>団体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BAFC2" w14:textId="77777777" w:rsidR="00CE3A8C" w:rsidRDefault="00CE3A8C">
            <w:pPr>
              <w:snapToGrid w:val="0"/>
              <w:ind w:right="-496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E3A8C" w14:paraId="4F440AE2" w14:textId="77777777">
        <w:trPr>
          <w:cantSplit/>
          <w:trHeight w:val="916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1AF7E" w14:textId="77777777" w:rsidR="00CE3A8C" w:rsidRDefault="00CE3A8C">
            <w:pPr>
              <w:snapToGrid w:val="0"/>
              <w:ind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9B63223" w14:textId="77777777" w:rsidR="00CE3A8C" w:rsidRDefault="00000000">
            <w:pPr>
              <w:ind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代表者名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 </w:t>
            </w:r>
          </w:p>
          <w:p w14:paraId="3DAE5FDA" w14:textId="77777777" w:rsidR="00CE3A8C" w:rsidRDefault="00CE3A8C">
            <w:pPr>
              <w:ind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5A000B0" w14:textId="77777777" w:rsidR="00CE3A8C" w:rsidRDefault="00000000">
            <w:pPr>
              <w:ind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メールアドレス                    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</w:p>
          <w:p w14:paraId="46475F9E" w14:textId="77777777" w:rsidR="00CE3A8C" w:rsidRDefault="00CE3A8C">
            <w:pPr>
              <w:ind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B2BF7A8" w14:textId="77777777" w:rsidR="00CE3A8C" w:rsidRDefault="00000000">
            <w:pPr>
              <w:ind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連絡先電話番号              　　　　　　　　　  　　　　　　　　　　　　　　　  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</w:p>
          <w:p w14:paraId="20C8B7E8" w14:textId="77777777" w:rsidR="00CE3A8C" w:rsidRDefault="00CE3A8C">
            <w:pPr>
              <w:ind w:firstLine="11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00626482" w14:textId="77777777" w:rsidR="00CE3A8C" w:rsidRDefault="00CE3A8C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59B691FD" w14:textId="77777777" w:rsidR="00CE3A8C" w:rsidRDefault="00CE3A8C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693"/>
        <w:gridCol w:w="1100"/>
      </w:tblGrid>
      <w:tr w:rsidR="00CE3A8C" w14:paraId="41B4D669" w14:textId="77777777">
        <w:trPr>
          <w:trHeight w:val="4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6AAE" w14:textId="2B3D1244" w:rsidR="00CE3A8C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選手名</w:t>
            </w:r>
            <w:r w:rsidR="00F5375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かな</w:t>
            </w:r>
            <w:r w:rsidR="00F5375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88048" w14:textId="77777777" w:rsidR="00CE3A8C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連絡先 メールアドレス</w:t>
            </w:r>
          </w:p>
          <w:p w14:paraId="7A2E39A5" w14:textId="77777777" w:rsidR="00CE3A8C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携帯電話番号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79EF" w14:textId="77777777" w:rsidR="00CE3A8C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大会当日の事故等緊急</w:t>
            </w:r>
          </w:p>
          <w:p w14:paraId="28609D91" w14:textId="77777777" w:rsidR="00CE3A8C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連絡先　氏名・電話番号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920E" w14:textId="77777777" w:rsidR="00CE3A8C" w:rsidRDefault="00000000"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グレード</w:t>
            </w:r>
          </w:p>
        </w:tc>
      </w:tr>
      <w:tr w:rsidR="00CE3A8C" w14:paraId="3DB36855" w14:textId="77777777">
        <w:trPr>
          <w:trHeight w:val="8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643E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81C8027" w14:textId="77777777" w:rsidR="00CE3A8C" w:rsidRDefault="00CE3A8C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4C01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409BBAD" w14:textId="77777777" w:rsidR="00CE3A8C" w:rsidRDefault="00CE3A8C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9252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4072FA7" w14:textId="77777777" w:rsidR="00CE3A8C" w:rsidRDefault="00CE3A8C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E7AB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E3A8C" w14:paraId="46A07430" w14:textId="77777777">
        <w:trPr>
          <w:trHeight w:val="8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5D39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D230D1A" w14:textId="77777777" w:rsidR="00CE3A8C" w:rsidRDefault="00CE3A8C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7D89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16E9125" w14:textId="77777777" w:rsidR="00CE3A8C" w:rsidRDefault="00CE3A8C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D78A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2D38B39" w14:textId="77777777" w:rsidR="00CE3A8C" w:rsidRDefault="00CE3A8C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D0A0" w14:textId="77777777" w:rsidR="00CE3A8C" w:rsidRDefault="00CE3A8C">
            <w:pPr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1496205E" w14:textId="77777777" w:rsidR="005C1798" w:rsidRDefault="005C17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left"/>
        <w:rPr>
          <w:rFonts w:ascii="ＭＳ Ｐゴシック" w:eastAsia="ＭＳ Ｐゴシック" w:hAnsi="ＭＳ Ｐゴシック" w:cs="ＭＳ 明朝"/>
          <w:color w:val="000000"/>
          <w:sz w:val="22"/>
          <w:szCs w:val="22"/>
        </w:rPr>
      </w:pPr>
    </w:p>
    <w:sectPr w:rsidR="005C1798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4D0B" w14:textId="77777777" w:rsidR="004B7D2D" w:rsidRDefault="004B7D2D" w:rsidP="00DC1177">
      <w:r>
        <w:separator/>
      </w:r>
    </w:p>
  </w:endnote>
  <w:endnote w:type="continuationSeparator" w:id="0">
    <w:p w14:paraId="08AEED73" w14:textId="77777777" w:rsidR="004B7D2D" w:rsidRDefault="004B7D2D" w:rsidP="00DC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27E1C" w14:textId="77777777" w:rsidR="004B7D2D" w:rsidRDefault="004B7D2D" w:rsidP="00DC1177">
      <w:r>
        <w:separator/>
      </w:r>
    </w:p>
  </w:footnote>
  <w:footnote w:type="continuationSeparator" w:id="0">
    <w:p w14:paraId="01924122" w14:textId="77777777" w:rsidR="004B7D2D" w:rsidRDefault="004B7D2D" w:rsidP="00DC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BA"/>
    <w:rsid w:val="003578BA"/>
    <w:rsid w:val="004B7D2D"/>
    <w:rsid w:val="00522F14"/>
    <w:rsid w:val="005C1798"/>
    <w:rsid w:val="00686514"/>
    <w:rsid w:val="00CE3A8C"/>
    <w:rsid w:val="00D5710F"/>
    <w:rsid w:val="00DC1177"/>
    <w:rsid w:val="00F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3E47A3"/>
  <w15:chartTrackingRefBased/>
  <w15:docId w15:val="{54FFFCA4-B665-4125-948A-554D25D0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Ｐゴシック" w:eastAsia="ＭＳ Ｐゴシック" w:hAnsi="ＭＳ Ｐゴシック" w:cs="Times New Roman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ＭＳ Ｐゴシック" w:eastAsia="ＭＳ Ｐゴシック" w:hAnsi="ＭＳ Ｐゴシック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Ｐゴシック" w:eastAsia="ＭＳ Ｐゴシック" w:hAnsi="ＭＳ Ｐゴシック" w:cs="Times New Roman" w:hint="eastAsia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ＭＳ Ｐゴシック" w:eastAsia="ＭＳ Ｐゴシック" w:hAnsi="ＭＳ Ｐ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Ｐゴシック" w:eastAsia="ＭＳ Ｐゴシック" w:hAnsi="ＭＳ Ｐゴシック" w:cs="Times New Roman" w:hint="eastAsia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日付 (文字)"/>
    <w:rPr>
      <w:rFonts w:ascii="ＭＳ Ｐゴシック" w:eastAsia="ＭＳ Ｐゴシック" w:hAnsi="ＭＳ Ｐゴシック" w:cs="ＭＳ Ｐゴシック"/>
      <w:kern w:val="1"/>
      <w:sz w:val="22"/>
      <w:szCs w:val="22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Date"/>
    <w:basedOn w:val="a"/>
    <w:next w:val="a"/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申し込み様式</dc:title>
  <dc:subject/>
  <dc:creator>日本社会人団体馬術連盟</dc:creator>
  <cp:keywords/>
  <cp:lastModifiedBy>YUKIHIKO SOHDA</cp:lastModifiedBy>
  <cp:revision>4</cp:revision>
  <cp:lastPrinted>2015-10-23T08:37:00Z</cp:lastPrinted>
  <dcterms:created xsi:type="dcterms:W3CDTF">2024-09-12T00:46:00Z</dcterms:created>
  <dcterms:modified xsi:type="dcterms:W3CDTF">2024-09-12T00:47:00Z</dcterms:modified>
</cp:coreProperties>
</file>