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E720" w14:textId="77777777" w:rsidR="00F80095" w:rsidRDefault="00216480" w:rsidP="001653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資格審査会申込書</w:t>
      </w:r>
    </w:p>
    <w:p w14:paraId="6B30970E" w14:textId="77777777" w:rsidR="00F80095" w:rsidRDefault="00F800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421FEB86" w14:textId="5DDB5913" w:rsidR="00F80095" w:rsidRDefault="002164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開催月日：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202</w:t>
      </w:r>
      <w:r>
        <w:rPr>
          <w:rFonts w:ascii="ＭＳ Ｐ明朝" w:eastAsia="ＭＳ Ｐ明朝" w:hAnsi="ＭＳ Ｐ明朝" w:cs="ＭＳ Ｐ明朝"/>
          <w:sz w:val="22"/>
          <w:szCs w:val="22"/>
        </w:rPr>
        <w:t>5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年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</w:t>
      </w:r>
      <w:r w:rsidR="003B1255">
        <w:rPr>
          <w:rFonts w:ascii="ＭＳ Ｐ明朝" w:eastAsia="ＭＳ Ｐ明朝" w:hAnsi="ＭＳ Ｐ明朝" w:cs="ＭＳ Ｐ明朝"/>
          <w:sz w:val="22"/>
          <w:szCs w:val="22"/>
        </w:rPr>
        <w:t>10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月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</w:t>
      </w:r>
      <w:r w:rsidR="003B1255">
        <w:rPr>
          <w:rFonts w:ascii="ＭＳ Ｐ明朝" w:eastAsia="ＭＳ Ｐ明朝" w:hAnsi="ＭＳ Ｐ明朝" w:cs="ＭＳ Ｐ明朝"/>
          <w:sz w:val="22"/>
          <w:szCs w:val="22"/>
        </w:rPr>
        <w:t>12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日（</w:t>
      </w:r>
      <w:r w:rsidR="003B1255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日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</w:t>
      </w:r>
    </w:p>
    <w:p w14:paraId="5D9B3BAF" w14:textId="77777777" w:rsidR="00F80095" w:rsidRDefault="002164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開催場所：　早稲田大学馬術部　東京都西東京市東伏見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3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－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4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－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67</w:t>
      </w:r>
    </w:p>
    <w:p w14:paraId="274D97C5" w14:textId="77777777" w:rsidR="00F80095" w:rsidRDefault="00F800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tbl>
      <w:tblPr>
        <w:tblStyle w:val="a7"/>
        <w:tblW w:w="8702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923"/>
      </w:tblGrid>
      <w:tr w:rsidR="00F80095" w14:paraId="49E6E175" w14:textId="77777777">
        <w:trPr>
          <w:trHeight w:val="637"/>
        </w:trPr>
        <w:tc>
          <w:tcPr>
            <w:tcW w:w="1779" w:type="dxa"/>
            <w:vAlign w:val="center"/>
          </w:tcPr>
          <w:p w14:paraId="66C42952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923" w:type="dxa"/>
          </w:tcPr>
          <w:p w14:paraId="0E7216F1" w14:textId="77777777" w:rsidR="00F80095" w:rsidRDefault="00F80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F80095" w14:paraId="3B86D09E" w14:textId="77777777">
        <w:trPr>
          <w:trHeight w:val="645"/>
        </w:trPr>
        <w:tc>
          <w:tcPr>
            <w:tcW w:w="1779" w:type="dxa"/>
            <w:vAlign w:val="center"/>
          </w:tcPr>
          <w:p w14:paraId="39643167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連絡責任者</w:t>
            </w:r>
          </w:p>
        </w:tc>
        <w:tc>
          <w:tcPr>
            <w:tcW w:w="6923" w:type="dxa"/>
          </w:tcPr>
          <w:p w14:paraId="53C80579" w14:textId="77777777" w:rsidR="00F80095" w:rsidRDefault="00F80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3B1255" w14:paraId="67527D10" w14:textId="77777777" w:rsidTr="003B1255">
        <w:trPr>
          <w:trHeight w:val="381"/>
        </w:trPr>
        <w:tc>
          <w:tcPr>
            <w:tcW w:w="1779" w:type="dxa"/>
            <w:vMerge w:val="restart"/>
            <w:vAlign w:val="center"/>
          </w:tcPr>
          <w:p w14:paraId="3DFE1930" w14:textId="1F86B89C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連絡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先</w:t>
            </w:r>
          </w:p>
        </w:tc>
        <w:tc>
          <w:tcPr>
            <w:tcW w:w="6923" w:type="dxa"/>
          </w:tcPr>
          <w:p w14:paraId="542695ED" w14:textId="03D19874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携帯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番号：</w:t>
            </w:r>
          </w:p>
        </w:tc>
      </w:tr>
      <w:tr w:rsidR="003B1255" w14:paraId="31C33910" w14:textId="77777777" w:rsidTr="003B1255">
        <w:trPr>
          <w:trHeight w:val="433"/>
        </w:trPr>
        <w:tc>
          <w:tcPr>
            <w:tcW w:w="1779" w:type="dxa"/>
            <w:vMerge/>
            <w:vAlign w:val="center"/>
          </w:tcPr>
          <w:p w14:paraId="57C1B311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</w:tcPr>
          <w:p w14:paraId="3CFF85F7" w14:textId="6524B25F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mail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アドレス：</w:t>
            </w:r>
          </w:p>
        </w:tc>
      </w:tr>
    </w:tbl>
    <w:p w14:paraId="6294B217" w14:textId="77777777" w:rsidR="00F80095" w:rsidRDefault="00F800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tbl>
      <w:tblPr>
        <w:tblStyle w:val="a8"/>
        <w:tblW w:w="861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975"/>
        <w:gridCol w:w="1305"/>
        <w:gridCol w:w="1215"/>
        <w:gridCol w:w="1695"/>
      </w:tblGrid>
      <w:tr w:rsidR="00F80095" w14:paraId="0230781C" w14:textId="77777777">
        <w:trPr>
          <w:trHeight w:val="638"/>
        </w:trPr>
        <w:tc>
          <w:tcPr>
            <w:tcW w:w="420" w:type="dxa"/>
          </w:tcPr>
          <w:p w14:paraId="7D81100B" w14:textId="77777777" w:rsidR="00F80095" w:rsidRDefault="00F80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vAlign w:val="center"/>
          </w:tcPr>
          <w:p w14:paraId="5B516138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受験者氏名（かな）</w:t>
            </w:r>
          </w:p>
          <w:p w14:paraId="5C0B787C" w14:textId="4AF216A1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当日の連絡先（携帯番号</w:t>
            </w:r>
            <w:r w:rsidR="003B1255">
              <w:rPr>
                <w:rFonts w:eastAsia="Century"/>
                <w:color w:val="000000"/>
                <w:sz w:val="21"/>
                <w:szCs w:val="21"/>
              </w:rPr>
              <w:t xml:space="preserve"> / mail</w:t>
            </w:r>
            <w:r>
              <w:rPr>
                <w:rFonts w:eastAsia="Century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05" w:type="dxa"/>
          </w:tcPr>
          <w:p w14:paraId="3F1A1067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既取得</w:t>
            </w:r>
          </w:p>
          <w:p w14:paraId="65F413B6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グレード</w:t>
            </w:r>
          </w:p>
        </w:tc>
        <w:tc>
          <w:tcPr>
            <w:tcW w:w="1215" w:type="dxa"/>
          </w:tcPr>
          <w:p w14:paraId="5FA51438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希望</w:t>
            </w:r>
          </w:p>
          <w:p w14:paraId="5B057FC9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グレード</w:t>
            </w:r>
          </w:p>
        </w:tc>
        <w:tc>
          <w:tcPr>
            <w:tcW w:w="1695" w:type="dxa"/>
          </w:tcPr>
          <w:p w14:paraId="7D041AE2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障害保険</w:t>
            </w:r>
          </w:p>
          <w:p w14:paraId="21883A47" w14:textId="77777777" w:rsidR="00F80095" w:rsidRDefault="0021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加入の有無</w:t>
            </w:r>
          </w:p>
        </w:tc>
      </w:tr>
      <w:tr w:rsidR="003B1255" w14:paraId="4C69006F" w14:textId="77777777" w:rsidTr="003B1255">
        <w:trPr>
          <w:trHeight w:val="874"/>
        </w:trPr>
        <w:tc>
          <w:tcPr>
            <w:tcW w:w="420" w:type="dxa"/>
            <w:vMerge w:val="restart"/>
          </w:tcPr>
          <w:p w14:paraId="79800B6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3975" w:type="dxa"/>
            <w:vAlign w:val="center"/>
          </w:tcPr>
          <w:p w14:paraId="40425119" w14:textId="382B9925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氏名：</w:t>
            </w:r>
          </w:p>
          <w:p w14:paraId="4B2E0E7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40EDB1AA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14:paraId="79C596B4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C337054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3B1255" w14:paraId="23ECC22F" w14:textId="77777777" w:rsidTr="00272D81">
        <w:trPr>
          <w:trHeight w:val="418"/>
        </w:trPr>
        <w:tc>
          <w:tcPr>
            <w:tcW w:w="420" w:type="dxa"/>
            <w:vMerge/>
          </w:tcPr>
          <w:p w14:paraId="37AA6F87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03245565" w14:textId="4AD5E0B1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携帯：</w:t>
            </w:r>
          </w:p>
        </w:tc>
      </w:tr>
      <w:tr w:rsidR="003B1255" w14:paraId="740A2F42" w14:textId="77777777" w:rsidTr="00651FD2">
        <w:trPr>
          <w:trHeight w:val="410"/>
        </w:trPr>
        <w:tc>
          <w:tcPr>
            <w:tcW w:w="420" w:type="dxa"/>
            <w:vMerge/>
          </w:tcPr>
          <w:p w14:paraId="1C9F25F2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6C863773" w14:textId="62020AB8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mail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アドレス：</w:t>
            </w:r>
          </w:p>
        </w:tc>
      </w:tr>
      <w:tr w:rsidR="003B1255" w14:paraId="6E96FFFF" w14:textId="77777777" w:rsidTr="003B1255">
        <w:trPr>
          <w:trHeight w:val="842"/>
        </w:trPr>
        <w:tc>
          <w:tcPr>
            <w:tcW w:w="420" w:type="dxa"/>
            <w:vMerge w:val="restart"/>
          </w:tcPr>
          <w:p w14:paraId="5AFAEDE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3975" w:type="dxa"/>
            <w:vAlign w:val="center"/>
          </w:tcPr>
          <w:p w14:paraId="1F725A08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氏名：</w:t>
            </w:r>
          </w:p>
          <w:p w14:paraId="67857F12" w14:textId="5713B49A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768D2AC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14:paraId="5B66D0FF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26CAF8A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3B1255" w14:paraId="6CCFA593" w14:textId="77777777" w:rsidTr="003B1255">
        <w:trPr>
          <w:trHeight w:val="442"/>
        </w:trPr>
        <w:tc>
          <w:tcPr>
            <w:tcW w:w="420" w:type="dxa"/>
            <w:vMerge/>
          </w:tcPr>
          <w:p w14:paraId="680FB2DD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1FCBE9A8" w14:textId="6D6F79A7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携帯：</w:t>
            </w:r>
          </w:p>
        </w:tc>
      </w:tr>
      <w:tr w:rsidR="003B1255" w14:paraId="5C8F958A" w14:textId="77777777" w:rsidTr="003B1255">
        <w:trPr>
          <w:trHeight w:val="419"/>
        </w:trPr>
        <w:tc>
          <w:tcPr>
            <w:tcW w:w="420" w:type="dxa"/>
            <w:vMerge/>
          </w:tcPr>
          <w:p w14:paraId="155EAE25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7CAB8EBB" w14:textId="1A72CDCC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mail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アドレス：</w:t>
            </w:r>
          </w:p>
        </w:tc>
      </w:tr>
      <w:tr w:rsidR="003B1255" w14:paraId="5D1D0E97" w14:textId="77777777" w:rsidTr="003B1255">
        <w:trPr>
          <w:trHeight w:val="811"/>
        </w:trPr>
        <w:tc>
          <w:tcPr>
            <w:tcW w:w="420" w:type="dxa"/>
            <w:vMerge w:val="restart"/>
          </w:tcPr>
          <w:p w14:paraId="2324A6BE" w14:textId="4F24C7E4" w:rsidR="003B1255" w:rsidRDefault="003B1255" w:rsidP="008E0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3975" w:type="dxa"/>
            <w:vAlign w:val="center"/>
          </w:tcPr>
          <w:p w14:paraId="497BFF9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氏名：</w:t>
            </w:r>
          </w:p>
          <w:p w14:paraId="501D8178" w14:textId="1322A40F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6FCA62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14:paraId="757EB334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8ADC2F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3B1255" w14:paraId="4F69B051" w14:textId="77777777" w:rsidTr="00921531">
        <w:trPr>
          <w:trHeight w:val="411"/>
        </w:trPr>
        <w:tc>
          <w:tcPr>
            <w:tcW w:w="420" w:type="dxa"/>
            <w:vMerge/>
          </w:tcPr>
          <w:p w14:paraId="0638389F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2CB5A438" w14:textId="35F31779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携帯：</w:t>
            </w:r>
          </w:p>
        </w:tc>
      </w:tr>
      <w:tr w:rsidR="003B1255" w14:paraId="44F65023" w14:textId="77777777" w:rsidTr="00134D39">
        <w:trPr>
          <w:trHeight w:val="417"/>
        </w:trPr>
        <w:tc>
          <w:tcPr>
            <w:tcW w:w="420" w:type="dxa"/>
            <w:vMerge/>
          </w:tcPr>
          <w:p w14:paraId="6840DF5D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4E058619" w14:textId="334EDB5A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mail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アドレス：</w:t>
            </w:r>
          </w:p>
        </w:tc>
      </w:tr>
      <w:tr w:rsidR="003B1255" w14:paraId="20BA7F48" w14:textId="77777777">
        <w:trPr>
          <w:trHeight w:val="812"/>
        </w:trPr>
        <w:tc>
          <w:tcPr>
            <w:tcW w:w="420" w:type="dxa"/>
            <w:vMerge w:val="restart"/>
          </w:tcPr>
          <w:p w14:paraId="3B8C3700" w14:textId="51154973" w:rsidR="003B1255" w:rsidRDefault="003B1255" w:rsidP="00852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3975" w:type="dxa"/>
            <w:vAlign w:val="center"/>
          </w:tcPr>
          <w:p w14:paraId="5B698228" w14:textId="77777777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氏名：</w:t>
            </w:r>
          </w:p>
          <w:p w14:paraId="0D26DBF6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6D1217E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14:paraId="3FFEB04C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8BE1F10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3B1255" w14:paraId="784D0890" w14:textId="77777777" w:rsidTr="003B1255">
        <w:trPr>
          <w:trHeight w:val="435"/>
        </w:trPr>
        <w:tc>
          <w:tcPr>
            <w:tcW w:w="420" w:type="dxa"/>
            <w:vMerge/>
          </w:tcPr>
          <w:p w14:paraId="15F2CFEB" w14:textId="1EA1A4BA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3A4EB39B" w14:textId="44065C8E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携帯：</w:t>
            </w:r>
          </w:p>
        </w:tc>
      </w:tr>
      <w:tr w:rsidR="003B1255" w14:paraId="52FCB12A" w14:textId="77777777" w:rsidTr="003B1255">
        <w:trPr>
          <w:trHeight w:val="427"/>
        </w:trPr>
        <w:tc>
          <w:tcPr>
            <w:tcW w:w="420" w:type="dxa"/>
            <w:vMerge/>
          </w:tcPr>
          <w:p w14:paraId="4528A378" w14:textId="77777777" w:rsidR="003B1255" w:rsidRDefault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8190" w:type="dxa"/>
            <w:gridSpan w:val="4"/>
            <w:vAlign w:val="center"/>
          </w:tcPr>
          <w:p w14:paraId="5A7B9B2B" w14:textId="58F10CD1" w:rsidR="003B1255" w:rsidRDefault="003B1255" w:rsidP="003B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mail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sz w:val="22"/>
                <w:szCs w:val="22"/>
              </w:rPr>
              <w:t>アドレス：</w:t>
            </w:r>
          </w:p>
        </w:tc>
      </w:tr>
    </w:tbl>
    <w:p w14:paraId="3E4E728D" w14:textId="77777777" w:rsidR="00F80095" w:rsidRDefault="00F80095" w:rsidP="003B1255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14:paraId="628D56D3" w14:textId="77777777" w:rsidR="00F80095" w:rsidRDefault="00216480" w:rsidP="003B1255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☆☆☆☆☆☆☆☆☆☆☆☆☆☆☆☆☆☆☆☆☆☆☆☆☆☆☆☆☆☆☆☆</w:t>
      </w:r>
    </w:p>
    <w:p w14:paraId="6348C10E" w14:textId="77777777" w:rsidR="00F80095" w:rsidRDefault="00216480" w:rsidP="003B1255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 </w:t>
      </w:r>
    </w:p>
    <w:p w14:paraId="79231F35" w14:textId="36B2AC0F" w:rsidR="00F80095" w:rsidRDefault="0021648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審査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料の振込先：　</w:t>
      </w:r>
      <w:r w:rsidR="004F7DB2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（一社）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日本社会人団体馬術連盟</w:t>
      </w:r>
    </w:p>
    <w:p w14:paraId="53712E63" w14:textId="74748699" w:rsidR="00F80095" w:rsidRDefault="00216480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三井住友銀行　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トランクNORTH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支店（普）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 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０１３７４９９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 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（</w:t>
      </w:r>
      <w:r w:rsidR="004F7DB2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10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月</w:t>
      </w:r>
      <w:r w:rsidR="004F7DB2">
        <w:rPr>
          <w:rFonts w:ascii="ＭＳ Ｐ明朝" w:eastAsia="ＭＳ Ｐ明朝" w:hAnsi="ＭＳ Ｐ明朝" w:cs="ＭＳ Ｐ明朝" w:hint="eastAsia"/>
          <w:sz w:val="22"/>
          <w:szCs w:val="22"/>
        </w:rPr>
        <w:t>3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日（</w:t>
      </w:r>
      <w:r>
        <w:rPr>
          <w:rFonts w:ascii="ＭＳ Ｐ明朝" w:eastAsia="ＭＳ Ｐ明朝" w:hAnsi="ＭＳ Ｐ明朝" w:cs="ＭＳ Ｐ明朝"/>
          <w:sz w:val="22"/>
          <w:szCs w:val="22"/>
        </w:rPr>
        <w:t>金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）までに振込）</w:t>
      </w:r>
    </w:p>
    <w:p w14:paraId="33DD25C5" w14:textId="75120F34" w:rsidR="00F80095" w:rsidRPr="003B1255" w:rsidRDefault="00216480" w:rsidP="003B1255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</w:t>
      </w:r>
    </w:p>
    <w:sectPr w:rsidR="00F80095" w:rsidRPr="003B1255">
      <w:pgSz w:w="11899" w:h="16838"/>
      <w:pgMar w:top="1134" w:right="1134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95"/>
    <w:rsid w:val="00021479"/>
    <w:rsid w:val="0016538E"/>
    <w:rsid w:val="00216480"/>
    <w:rsid w:val="003B1255"/>
    <w:rsid w:val="004F7DB2"/>
    <w:rsid w:val="00844C40"/>
    <w:rsid w:val="00B46068"/>
    <w:rsid w:val="00E2242D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BFA34"/>
  <w15:docId w15:val="{218F034A-F891-334A-850F-3845F29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UYPJECJddLP42i+7JPkFCJnyQ==">CgMxLjA4AHIhMTdyTE8ybWNvVkVUS2FnMmdDV1ZtanMyWUlPWlhyblpB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f8e20e6-048a-4bad-a26b-318dd1cd4d47}" enabled="1" method="Privileged" siteId="{66c65d8a-9158-4521-a2d8-664963db48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Kojima, Yoshitaka (SGC)</cp:lastModifiedBy>
  <cp:revision>5</cp:revision>
  <dcterms:created xsi:type="dcterms:W3CDTF">2025-08-14T11:02:00Z</dcterms:created>
  <dcterms:modified xsi:type="dcterms:W3CDTF">2025-08-18T14:25:00Z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2025-08-14T11:16:32Z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d8c9785c-7bbf-4b6c-bf29-15e4982bfb86</vt:lpwstr>
  </property>
  <property fmtid="{D5CDD505-2E9C-101B-9397-08002B2CF9AE}" pid="7" name="MSIP_Label_defa4170-0d19-0005-0004-bc88714345d2_ActionId">
    <vt:lpwstr>98bf30a1-efa9-4de2-81c4-9a427649db83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