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21971" w14:textId="77777777" w:rsidR="00680493" w:rsidRPr="00F85A9B" w:rsidRDefault="00680493" w:rsidP="00F85A9B">
      <w:pPr>
        <w:spacing w:line="300" w:lineRule="exact"/>
        <w:jc w:val="center"/>
        <w:rPr>
          <w:rFonts w:ascii="Meiryo UI" w:eastAsia="Meiryo UI" w:hAnsi="Meiryo UI"/>
          <w:b/>
          <w:sz w:val="24"/>
        </w:rPr>
      </w:pPr>
      <w:r w:rsidRPr="00F85A9B">
        <w:rPr>
          <w:rFonts w:ascii="Meiryo UI" w:eastAsia="Meiryo UI" w:hAnsi="Meiryo UI" w:hint="eastAsia"/>
          <w:b/>
          <w:sz w:val="24"/>
        </w:rPr>
        <w:t>遠隔地助成金申請書</w:t>
      </w:r>
    </w:p>
    <w:p w14:paraId="1C76D859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16568F13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日本社会人団体馬術連盟 御中</w:t>
      </w:r>
    </w:p>
    <w:p w14:paraId="11BB7CFC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60B6820C" w14:textId="77777777" w:rsidR="00680493" w:rsidRPr="00F85A9B" w:rsidRDefault="00680493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9C37A02" w14:textId="48702755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競技会名： 第</w:t>
      </w:r>
      <w:r w:rsidR="00B332DA">
        <w:rPr>
          <w:rFonts w:ascii="Meiryo UI" w:eastAsia="Meiryo UI" w:hAnsi="Meiryo UI" w:hint="eastAsia"/>
          <w:sz w:val="22"/>
          <w:szCs w:val="22"/>
        </w:rPr>
        <w:t>6</w:t>
      </w:r>
      <w:r w:rsidR="0057027C">
        <w:rPr>
          <w:rFonts w:ascii="Meiryo UI" w:eastAsia="Meiryo UI" w:hAnsi="Meiryo UI" w:hint="eastAsia"/>
          <w:sz w:val="22"/>
          <w:szCs w:val="22"/>
        </w:rPr>
        <w:t>３</w:t>
      </w:r>
      <w:r w:rsidRPr="00F85A9B">
        <w:rPr>
          <w:rFonts w:ascii="Meiryo UI" w:eastAsia="Meiryo UI" w:hAnsi="Meiryo UI" w:hint="eastAsia"/>
          <w:sz w:val="22"/>
          <w:szCs w:val="22"/>
        </w:rPr>
        <w:t>回 全日本実業団障害馬術大会</w:t>
      </w:r>
    </w:p>
    <w:p w14:paraId="6B2C6814" w14:textId="5F1CEFF2" w:rsidR="00680493" w:rsidRPr="00F85A9B" w:rsidRDefault="00680493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申請日： </w:t>
      </w:r>
      <w:r w:rsidR="00F22313" w:rsidRPr="00F85A9B">
        <w:rPr>
          <w:rFonts w:ascii="Meiryo UI" w:eastAsia="Meiryo UI" w:hAnsi="Meiryo UI" w:hint="eastAsia"/>
          <w:sz w:val="22"/>
          <w:szCs w:val="22"/>
        </w:rPr>
        <w:t>令和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年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  </w:t>
      </w:r>
      <w:r w:rsidRPr="00F85A9B">
        <w:rPr>
          <w:rFonts w:ascii="Meiryo UI" w:eastAsia="Meiryo UI" w:hAnsi="Meiryo UI" w:hint="eastAsia"/>
          <w:sz w:val="22"/>
          <w:szCs w:val="22"/>
        </w:rPr>
        <w:t>月</w:t>
      </w:r>
      <w:r w:rsidR="000C14F1" w:rsidRPr="00F85A9B">
        <w:rPr>
          <w:rFonts w:ascii="Meiryo UI" w:eastAsia="Meiryo UI" w:hAnsi="Meiryo UI" w:hint="eastAsia"/>
          <w:sz w:val="22"/>
          <w:szCs w:val="22"/>
        </w:rPr>
        <w:t xml:space="preserve"> </w:t>
      </w:r>
      <w:r w:rsidRPr="00F85A9B">
        <w:rPr>
          <w:rFonts w:ascii="Meiryo UI" w:eastAsia="Meiryo UI" w:hAnsi="Meiryo UI" w:hint="eastAsia"/>
          <w:sz w:val="22"/>
          <w:szCs w:val="22"/>
        </w:rPr>
        <w:t xml:space="preserve">   日</w:t>
      </w:r>
      <w:r w:rsidR="00F335C4" w:rsidRPr="00F85A9B">
        <w:rPr>
          <w:rFonts w:ascii="Meiryo UI" w:eastAsia="Meiryo UI" w:hAnsi="Meiryo UI" w:hint="eastAsia"/>
          <w:sz w:val="22"/>
          <w:szCs w:val="22"/>
        </w:rPr>
        <w:t xml:space="preserve"> ( 新規 ・ 変更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F85A9B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代表者名： </w:t>
            </w:r>
          </w:p>
          <w:p w14:paraId="5057303C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連絡先TEL (携帯も可)： </w:t>
            </w:r>
          </w:p>
          <w:p w14:paraId="3BE2422B" w14:textId="77777777" w:rsidR="00680493" w:rsidRPr="00F85A9B" w:rsidRDefault="00680493" w:rsidP="00F85A9B">
            <w:pPr>
              <w:spacing w:line="300" w:lineRule="exact"/>
              <w:ind w:firstLineChars="100" w:firstLine="220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 xml:space="preserve">E-Mailアドレス： </w:t>
            </w:r>
          </w:p>
        </w:tc>
      </w:tr>
    </w:tbl>
    <w:p w14:paraId="18EAF0D7" w14:textId="77777777" w:rsidR="00680493" w:rsidRPr="00F85A9B" w:rsidRDefault="000D1E57" w:rsidP="00F85A9B">
      <w:pPr>
        <w:spacing w:beforeLines="50" w:before="180"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F85A9B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F85A9B" w:rsidRDefault="003A2856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出場</w:t>
            </w:r>
            <w:r w:rsidR="00AB6646" w:rsidRPr="00F85A9B">
              <w:rPr>
                <w:rFonts w:ascii="Meiryo UI" w:eastAsia="Meiryo UI" w:hAnsi="Meiryo UI" w:hint="eastAsia"/>
                <w:sz w:val="22"/>
                <w:szCs w:val="22"/>
              </w:rPr>
              <w:t>登録</w:t>
            </w:r>
            <w:r w:rsidR="007F7853" w:rsidRPr="00F85A9B">
              <w:rPr>
                <w:rFonts w:ascii="Meiryo UI" w:eastAsia="Meiryo UI" w:hAnsi="Meiryo UI" w:hint="eastAsia"/>
                <w:sz w:val="22"/>
                <w:szCs w:val="22"/>
              </w:rPr>
              <w:t>選手</w:t>
            </w:r>
            <w:r w:rsidR="00680493" w:rsidRPr="00F85A9B">
              <w:rPr>
                <w:rFonts w:ascii="Meiryo UI" w:eastAsia="Meiryo UI" w:hAnsi="Meiryo UI"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F85A9B" w:rsidRDefault="00680493" w:rsidP="00F85A9B">
            <w:pPr>
              <w:spacing w:line="30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住所</w:t>
            </w:r>
          </w:p>
        </w:tc>
      </w:tr>
      <w:tr w:rsidR="00680493" w:rsidRPr="00F85A9B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5F8D2B2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3662E0A1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05E7D2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0899349D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680493" w:rsidRPr="00F85A9B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F85A9B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  <w:p w14:paraId="45BDB56A" w14:textId="77777777" w:rsidR="00680493" w:rsidRPr="00F85A9B" w:rsidRDefault="00680493" w:rsidP="00F85A9B">
            <w:pPr>
              <w:spacing w:line="3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12828277" w14:textId="77777777" w:rsidR="00680493" w:rsidRPr="00F85A9B" w:rsidRDefault="00680493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33D3D584" w14:textId="77777777" w:rsidR="00680493" w:rsidRPr="00F85A9B" w:rsidRDefault="00ED355B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対象者は</w:t>
      </w:r>
      <w:r w:rsidR="00524633" w:rsidRPr="00F85A9B">
        <w:rPr>
          <w:rFonts w:ascii="Meiryo UI" w:eastAsia="Meiryo UI" w:hAnsi="Meiryo UI" w:hint="eastAsia"/>
          <w:sz w:val="22"/>
          <w:szCs w:val="22"/>
        </w:rPr>
        <w:t>参加団体において</w:t>
      </w:r>
      <w:r w:rsidR="00120DF9" w:rsidRPr="00F85A9B">
        <w:rPr>
          <w:rFonts w:ascii="Meiryo UI" w:eastAsia="Meiryo UI" w:hAnsi="Meiryo UI" w:hint="eastAsia"/>
          <w:sz w:val="22"/>
          <w:szCs w:val="22"/>
        </w:rPr>
        <w:t>首都圏（※）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以外</w:t>
      </w:r>
      <w:r w:rsidRPr="00F85A9B">
        <w:rPr>
          <w:rFonts w:ascii="Meiryo UI" w:eastAsia="Meiryo UI" w:hAnsi="Meiryo UI" w:hint="eastAsia"/>
          <w:sz w:val="22"/>
          <w:szCs w:val="22"/>
        </w:rPr>
        <w:t>から参集する出場</w:t>
      </w:r>
      <w:r w:rsidR="00AB6646" w:rsidRPr="00F85A9B">
        <w:rPr>
          <w:rFonts w:ascii="Meiryo UI" w:eastAsia="Meiryo UI" w:hAnsi="Meiryo UI" w:hint="eastAsia"/>
          <w:sz w:val="22"/>
          <w:szCs w:val="22"/>
        </w:rPr>
        <w:t>登録</w:t>
      </w:r>
      <w:r w:rsidR="00680493" w:rsidRPr="00F85A9B">
        <w:rPr>
          <w:rFonts w:ascii="Meiryo UI" w:eastAsia="Meiryo UI" w:hAnsi="Meiryo UI" w:hint="eastAsia"/>
          <w:sz w:val="22"/>
          <w:szCs w:val="22"/>
        </w:rPr>
        <w:t>選手とし、1団体5名までとする。</w:t>
      </w:r>
    </w:p>
    <w:p w14:paraId="60B2EAF7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遠隔地助成金は1人1大会につき5,000円とする。</w:t>
      </w:r>
    </w:p>
    <w:p w14:paraId="4AECE08B" w14:textId="77777777" w:rsidR="00680493" w:rsidRPr="00F85A9B" w:rsidRDefault="00680493" w:rsidP="00F85A9B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spacing w:line="300" w:lineRule="exact"/>
        <w:ind w:left="538" w:hanging="357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F85A9B" w:rsidRDefault="00836192" w:rsidP="00F85A9B">
      <w:pPr>
        <w:snapToGrid w:val="0"/>
        <w:spacing w:line="300" w:lineRule="exact"/>
        <w:rPr>
          <w:rFonts w:ascii="Meiryo UI" w:eastAsia="Meiryo UI" w:hAnsi="Meiryo UI"/>
          <w:sz w:val="22"/>
          <w:szCs w:val="22"/>
        </w:rPr>
      </w:pPr>
    </w:p>
    <w:p w14:paraId="4C604116" w14:textId="77777777" w:rsidR="001B66A3" w:rsidRPr="00F85A9B" w:rsidRDefault="000D1E57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 xml:space="preserve">■ </w:t>
      </w:r>
      <w:r w:rsidR="001B66A3" w:rsidRPr="00F85A9B">
        <w:rPr>
          <w:rFonts w:ascii="Meiryo UI" w:eastAsia="Meiryo UI" w:hAnsi="Meiryo UI" w:hint="eastAsia"/>
          <w:sz w:val="22"/>
          <w:szCs w:val="22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F85A9B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F85A9B" w:rsidRDefault="001B66A3" w:rsidP="00F85A9B">
            <w:pPr>
              <w:tabs>
                <w:tab w:val="left" w:pos="1395"/>
              </w:tabs>
              <w:spacing w:line="300" w:lineRule="exact"/>
              <w:ind w:left="241" w:hanging="241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27518263" w14:textId="77777777" w:rsidR="00F85A9B" w:rsidRDefault="00120DF9" w:rsidP="00F85A9B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※首都圏：首都圏整備法に基づき整備・建設された関東地方1都6県（茨城県、栃木県、</w:t>
      </w:r>
    </w:p>
    <w:p w14:paraId="381BDFEB" w14:textId="1948C4D5" w:rsidR="00120DF9" w:rsidRPr="00F85A9B" w:rsidRDefault="00120DF9" w:rsidP="00F85A9B">
      <w:pPr>
        <w:spacing w:line="300" w:lineRule="exact"/>
        <w:ind w:firstLineChars="100" w:firstLine="220"/>
        <w:rPr>
          <w:rFonts w:ascii="Meiryo UI" w:eastAsia="Meiryo UI" w:hAnsi="Meiryo UI"/>
          <w:sz w:val="22"/>
          <w:szCs w:val="22"/>
        </w:rPr>
      </w:pPr>
      <w:r w:rsidRPr="00F85A9B">
        <w:rPr>
          <w:rFonts w:ascii="Meiryo UI" w:eastAsia="Meiryo UI" w:hAnsi="Meiryo UI" w:hint="eastAsia"/>
          <w:sz w:val="22"/>
          <w:szCs w:val="22"/>
        </w:rPr>
        <w:t>群馬県、埼玉県、</w:t>
      </w:r>
      <w:bookmarkStart w:id="0" w:name="_GoBack"/>
      <w:bookmarkEnd w:id="0"/>
      <w:r w:rsidRPr="00F85A9B">
        <w:rPr>
          <w:rFonts w:ascii="Meiryo UI" w:eastAsia="Meiryo UI" w:hAnsi="Meiryo UI" w:hint="eastAsia"/>
          <w:sz w:val="22"/>
          <w:szCs w:val="22"/>
        </w:rPr>
        <w:t>千葉県、東京都、神奈川県）と山梨県を含む地域</w:t>
      </w:r>
    </w:p>
    <w:sectPr w:rsidR="00120DF9" w:rsidRPr="00F85A9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31C9C" w14:textId="77777777" w:rsidR="0086521E" w:rsidRDefault="0086521E" w:rsidP="001A63AD">
      <w:r>
        <w:separator/>
      </w:r>
    </w:p>
  </w:endnote>
  <w:endnote w:type="continuationSeparator" w:id="0">
    <w:p w14:paraId="7A97844E" w14:textId="77777777" w:rsidR="0086521E" w:rsidRDefault="0086521E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B93F7" w14:textId="77777777" w:rsidR="0086521E" w:rsidRDefault="0086521E" w:rsidP="001A63AD">
      <w:r>
        <w:separator/>
      </w:r>
    </w:p>
  </w:footnote>
  <w:footnote w:type="continuationSeparator" w:id="0">
    <w:p w14:paraId="4E1F2648" w14:textId="77777777" w:rsidR="0086521E" w:rsidRDefault="0086521E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C140B"/>
    <w:rsid w:val="002E1FC7"/>
    <w:rsid w:val="002E20AE"/>
    <w:rsid w:val="00335597"/>
    <w:rsid w:val="003A2856"/>
    <w:rsid w:val="003B2D58"/>
    <w:rsid w:val="003F0041"/>
    <w:rsid w:val="003F773B"/>
    <w:rsid w:val="004118C0"/>
    <w:rsid w:val="00456543"/>
    <w:rsid w:val="00462144"/>
    <w:rsid w:val="00467D55"/>
    <w:rsid w:val="00481A9A"/>
    <w:rsid w:val="004E44EE"/>
    <w:rsid w:val="0052200D"/>
    <w:rsid w:val="00524633"/>
    <w:rsid w:val="0053243B"/>
    <w:rsid w:val="0053402C"/>
    <w:rsid w:val="0057027C"/>
    <w:rsid w:val="005736B0"/>
    <w:rsid w:val="005870AA"/>
    <w:rsid w:val="005C2BCD"/>
    <w:rsid w:val="005C772C"/>
    <w:rsid w:val="00625AA1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21E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530E1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32DA"/>
    <w:rsid w:val="00B361A0"/>
    <w:rsid w:val="00B61393"/>
    <w:rsid w:val="00B903EB"/>
    <w:rsid w:val="00B9221D"/>
    <w:rsid w:val="00C268B3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66A03"/>
    <w:rsid w:val="00EC47C2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85A9B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F224C656-6FC4-4123-B820-04FEA747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安部 純澄</cp:lastModifiedBy>
  <cp:revision>2</cp:revision>
  <dcterms:created xsi:type="dcterms:W3CDTF">2025-09-17T06:27:00Z</dcterms:created>
  <dcterms:modified xsi:type="dcterms:W3CDTF">2025-09-17T06:27:00Z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2021-10-30T05:22:34Z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a23c1755-4b02-4b3a-a7b7-94ef386b6411</vt:lpwstr>
  </property>
  <property fmtid="{D5CDD505-2E9C-101B-9397-08002B2CF9AE}" pid="8" name="MSIP_Label_a7295cc1-d279-42ac-ab4d-3b0f4fece050_ContentBits">
    <vt:lpwstr>0</vt:lpwstr>
  </property>
</Properties>
</file>